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A1AAF" w14:textId="0CFE5F0E" w:rsidR="00861FD9" w:rsidRDefault="00861FD9" w:rsidP="00B231D7">
      <w:pPr>
        <w:jc w:val="center"/>
        <w:rPr>
          <w:rFonts w:ascii="AmsiProCond-Black" w:hAnsi="AmsiProCond-Black"/>
          <w:b/>
          <w:sz w:val="32"/>
          <w:szCs w:val="32"/>
        </w:rPr>
      </w:pPr>
    </w:p>
    <w:p w14:paraId="15914766" w14:textId="3605B0DF" w:rsidR="00861FD9" w:rsidRDefault="00483716" w:rsidP="00B231D7">
      <w:pPr>
        <w:jc w:val="center"/>
        <w:rPr>
          <w:rFonts w:ascii="AmsiProCond-Black" w:hAnsi="AmsiProCond-Black"/>
          <w:b/>
          <w:sz w:val="32"/>
          <w:szCs w:val="32"/>
        </w:rPr>
      </w:pPr>
      <w:r>
        <w:rPr>
          <w:rFonts w:ascii="AmsiProCond-Black" w:hAnsi="AmsiProCond-Black"/>
          <w:b/>
          <w:sz w:val="32"/>
          <w:szCs w:val="32"/>
        </w:rPr>
        <w:t>TIMBRE / LOGOTIPO</w:t>
      </w:r>
    </w:p>
    <w:p w14:paraId="6A5861C3" w14:textId="77777777" w:rsidR="00861FD9" w:rsidRPr="001D0F66" w:rsidRDefault="00861FD9" w:rsidP="00B231D7">
      <w:pPr>
        <w:jc w:val="both"/>
        <w:rPr>
          <w:rFonts w:ascii="Archivo Narrow" w:hAnsi="Archivo Narrow"/>
          <w:bCs/>
          <w:sz w:val="24"/>
          <w:szCs w:val="24"/>
        </w:rPr>
      </w:pPr>
    </w:p>
    <w:p w14:paraId="7D95F300" w14:textId="13CA3C50" w:rsidR="00483716" w:rsidRDefault="00483716" w:rsidP="00483716">
      <w:pPr>
        <w:jc w:val="center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noProof/>
          <w:sz w:val="24"/>
          <w:szCs w:val="24"/>
        </w:rPr>
        <w:drawing>
          <wp:inline distT="0" distB="0" distL="0" distR="0" wp14:anchorId="05372B50" wp14:editId="6428E5C6">
            <wp:extent cx="3009900" cy="3009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88155" w14:textId="3A068387" w:rsidR="00483716" w:rsidRDefault="00483716" w:rsidP="00B231D7">
      <w:pPr>
        <w:jc w:val="both"/>
        <w:rPr>
          <w:rFonts w:ascii="Archivo Narrow" w:hAnsi="Archivo Narrow"/>
          <w:bCs/>
          <w:sz w:val="24"/>
          <w:szCs w:val="24"/>
        </w:rPr>
      </w:pPr>
    </w:p>
    <w:p w14:paraId="33729FB2" w14:textId="59A79288" w:rsidR="00483716" w:rsidRDefault="00483716" w:rsidP="00483716">
      <w:pPr>
        <w:jc w:val="center"/>
        <w:rPr>
          <w:rFonts w:ascii="AmsiProCond-Black" w:hAnsi="AmsiProCond-Black"/>
          <w:b/>
          <w:sz w:val="32"/>
          <w:szCs w:val="32"/>
        </w:rPr>
      </w:pPr>
      <w:r>
        <w:rPr>
          <w:rFonts w:ascii="AmsiProCond-Black" w:hAnsi="AmsiProCond-Black"/>
          <w:b/>
          <w:sz w:val="32"/>
          <w:szCs w:val="32"/>
        </w:rPr>
        <w:t>HERÁLDICA / DESCRITIVO</w:t>
      </w:r>
    </w:p>
    <w:p w14:paraId="26F0B03B" w14:textId="7AA58745" w:rsidR="00483716" w:rsidRDefault="00483716" w:rsidP="00B231D7">
      <w:pPr>
        <w:jc w:val="both"/>
        <w:rPr>
          <w:rFonts w:ascii="Archivo Narrow" w:hAnsi="Archivo Narrow"/>
          <w:bCs/>
          <w:sz w:val="24"/>
          <w:szCs w:val="24"/>
        </w:rPr>
      </w:pPr>
    </w:p>
    <w:p w14:paraId="3B4358FA" w14:textId="41CD161F" w:rsidR="00483716" w:rsidRPr="001D0F66" w:rsidRDefault="004D0E63" w:rsidP="00B231D7">
      <w:pPr>
        <w:jc w:val="both"/>
        <w:rPr>
          <w:rFonts w:ascii="Archivo Narrow" w:hAnsi="Archivo Narrow"/>
          <w:bCs/>
          <w:sz w:val="24"/>
          <w:szCs w:val="24"/>
        </w:rPr>
      </w:pPr>
      <w:r w:rsidRPr="004D0E63">
        <w:rPr>
          <w:rFonts w:ascii="Archivo Narrow" w:hAnsi="Archivo Narrow"/>
          <w:bCs/>
          <w:sz w:val="24"/>
          <w:szCs w:val="24"/>
        </w:rPr>
        <w:t xml:space="preserve">No escudo em estilo barroco, destaca-se acima a Cruz, em tonalidade dourada, sinal de Cristo que caminha à frente de seu povo, a Igreja. Na Cruz, destacam-se, em vermelho, cinco pontos, </w:t>
      </w:r>
      <w:r>
        <w:rPr>
          <w:rFonts w:ascii="Archivo Narrow" w:hAnsi="Archivo Narrow"/>
          <w:bCs/>
          <w:sz w:val="24"/>
          <w:szCs w:val="24"/>
        </w:rPr>
        <w:t>em formato de rosas, remetendo ao último grau do Capítulo, o Cavaleiro Rosa Cruz</w:t>
      </w:r>
      <w:r w:rsidRPr="004D0E63">
        <w:rPr>
          <w:rFonts w:ascii="Archivo Narrow" w:hAnsi="Archivo Narrow"/>
          <w:bCs/>
          <w:sz w:val="24"/>
          <w:szCs w:val="24"/>
        </w:rPr>
        <w:t xml:space="preserve">. As volutas que envolvem o escudo lembram o barroco presente de maneira marcante </w:t>
      </w:r>
      <w:r>
        <w:rPr>
          <w:rFonts w:ascii="Archivo Narrow" w:hAnsi="Archivo Narrow"/>
          <w:bCs/>
          <w:sz w:val="24"/>
          <w:szCs w:val="24"/>
        </w:rPr>
        <w:t>na tradição brasileira</w:t>
      </w:r>
      <w:r w:rsidRPr="004D0E63">
        <w:rPr>
          <w:rFonts w:ascii="Archivo Narrow" w:hAnsi="Archivo Narrow"/>
          <w:bCs/>
          <w:sz w:val="24"/>
          <w:szCs w:val="24"/>
        </w:rPr>
        <w:t xml:space="preserve">. No escudo, </w:t>
      </w:r>
      <w:proofErr w:type="spellStart"/>
      <w:r>
        <w:rPr>
          <w:rFonts w:ascii="Archivo Narrow" w:hAnsi="Archivo Narrow"/>
          <w:bCs/>
          <w:sz w:val="24"/>
          <w:szCs w:val="24"/>
        </w:rPr>
        <w:t>penta</w:t>
      </w:r>
      <w:r w:rsidRPr="004D0E63">
        <w:rPr>
          <w:rFonts w:ascii="Archivo Narrow" w:hAnsi="Archivo Narrow"/>
          <w:bCs/>
          <w:sz w:val="24"/>
          <w:szCs w:val="24"/>
        </w:rPr>
        <w:t>partido</w:t>
      </w:r>
      <w:proofErr w:type="spellEnd"/>
      <w:r w:rsidRPr="004D0E63">
        <w:rPr>
          <w:rFonts w:ascii="Archivo Narrow" w:hAnsi="Archivo Narrow"/>
          <w:bCs/>
          <w:sz w:val="24"/>
          <w:szCs w:val="24"/>
        </w:rPr>
        <w:t xml:space="preserve"> em tonalidades de azul, </w:t>
      </w:r>
      <w:r>
        <w:rPr>
          <w:rFonts w:ascii="Archivo Narrow" w:hAnsi="Archivo Narrow"/>
          <w:bCs/>
          <w:sz w:val="24"/>
          <w:szCs w:val="24"/>
        </w:rPr>
        <w:t xml:space="preserve">azul claro, amarelo, verde e </w:t>
      </w:r>
      <w:r w:rsidRPr="004D0E63">
        <w:rPr>
          <w:rFonts w:ascii="Archivo Narrow" w:hAnsi="Archivo Narrow"/>
          <w:bCs/>
          <w:sz w:val="24"/>
          <w:szCs w:val="24"/>
        </w:rPr>
        <w:t xml:space="preserve">vermelho, sobressai, no centro, em </w:t>
      </w:r>
      <w:r>
        <w:rPr>
          <w:rFonts w:ascii="Archivo Narrow" w:hAnsi="Archivo Narrow"/>
          <w:bCs/>
          <w:sz w:val="24"/>
          <w:szCs w:val="24"/>
        </w:rPr>
        <w:t xml:space="preserve">preto, </w:t>
      </w:r>
      <w:r w:rsidRPr="004D0E63">
        <w:rPr>
          <w:rFonts w:ascii="Archivo Narrow" w:hAnsi="Archivo Narrow"/>
          <w:bCs/>
          <w:sz w:val="24"/>
          <w:szCs w:val="24"/>
        </w:rPr>
        <w:t>o Triângulo</w:t>
      </w:r>
      <w:r>
        <w:rPr>
          <w:rFonts w:ascii="Archivo Narrow" w:hAnsi="Archivo Narrow"/>
          <w:bCs/>
          <w:sz w:val="24"/>
          <w:szCs w:val="24"/>
        </w:rPr>
        <w:t xml:space="preserve"> radiante</w:t>
      </w:r>
      <w:r w:rsidRPr="004D0E63">
        <w:rPr>
          <w:rFonts w:ascii="Archivo Narrow" w:hAnsi="Archivo Narrow"/>
          <w:bCs/>
          <w:sz w:val="24"/>
          <w:szCs w:val="24"/>
        </w:rPr>
        <w:t xml:space="preserve">, símbolo que evoca a Santíssima Trindade, Mistério de Deus. Do Triângulo, espargem raios que se distribuem pelos </w:t>
      </w:r>
      <w:r>
        <w:rPr>
          <w:rFonts w:ascii="Archivo Narrow" w:hAnsi="Archivo Narrow"/>
          <w:bCs/>
          <w:sz w:val="24"/>
          <w:szCs w:val="24"/>
        </w:rPr>
        <w:t xml:space="preserve">cinco </w:t>
      </w:r>
      <w:r w:rsidRPr="004D0E63">
        <w:rPr>
          <w:rFonts w:ascii="Archivo Narrow" w:hAnsi="Archivo Narrow"/>
          <w:bCs/>
          <w:sz w:val="24"/>
          <w:szCs w:val="24"/>
        </w:rPr>
        <w:t xml:space="preserve">campos do escudo, lembrando o mesmo Mistério de Deus </w:t>
      </w:r>
      <w:r>
        <w:rPr>
          <w:rFonts w:ascii="Archivo Narrow" w:hAnsi="Archivo Narrow"/>
          <w:bCs/>
          <w:sz w:val="24"/>
          <w:szCs w:val="24"/>
        </w:rPr>
        <w:t xml:space="preserve">que </w:t>
      </w:r>
      <w:r w:rsidRPr="004D0E63">
        <w:rPr>
          <w:rFonts w:ascii="Archivo Narrow" w:hAnsi="Archivo Narrow"/>
          <w:bCs/>
          <w:sz w:val="24"/>
          <w:szCs w:val="24"/>
        </w:rPr>
        <w:t>envolve tod</w:t>
      </w:r>
      <w:r>
        <w:rPr>
          <w:rFonts w:ascii="Archivo Narrow" w:hAnsi="Archivo Narrow"/>
          <w:bCs/>
          <w:sz w:val="24"/>
          <w:szCs w:val="24"/>
        </w:rPr>
        <w:t>os os campos e cantos deste território</w:t>
      </w:r>
      <w:r w:rsidRPr="004D0E63">
        <w:rPr>
          <w:rFonts w:ascii="Archivo Narrow" w:hAnsi="Archivo Narrow"/>
          <w:bCs/>
          <w:sz w:val="24"/>
          <w:szCs w:val="24"/>
        </w:rPr>
        <w:t xml:space="preserve">. </w:t>
      </w:r>
      <w:r>
        <w:rPr>
          <w:rFonts w:ascii="Archivo Narrow" w:hAnsi="Archivo Narrow"/>
          <w:bCs/>
          <w:sz w:val="24"/>
          <w:szCs w:val="24"/>
        </w:rPr>
        <w:t xml:space="preserve">O campo superior, em azul escuro, inicia-se pela cor predominante do retábulo e joia </w:t>
      </w:r>
      <w:r w:rsidR="00867E8D">
        <w:rPr>
          <w:rFonts w:ascii="Archivo Narrow" w:hAnsi="Archivo Narrow"/>
          <w:bCs/>
          <w:sz w:val="24"/>
          <w:szCs w:val="24"/>
        </w:rPr>
        <w:t xml:space="preserve">de chave, </w:t>
      </w:r>
      <w:r>
        <w:rPr>
          <w:rFonts w:ascii="Archivo Narrow" w:hAnsi="Archivo Narrow"/>
          <w:bCs/>
          <w:sz w:val="24"/>
          <w:szCs w:val="24"/>
        </w:rPr>
        <w:t xml:space="preserve">do grau 04, em sentido anti-horário no campo mais superior da esquerda, o campo na cor azul claro, cor predominante do retábulo e joia </w:t>
      </w:r>
      <w:r w:rsidR="00867E8D">
        <w:rPr>
          <w:rFonts w:ascii="Archivo Narrow" w:hAnsi="Archivo Narrow"/>
          <w:bCs/>
          <w:sz w:val="24"/>
          <w:szCs w:val="24"/>
        </w:rPr>
        <w:t xml:space="preserve">de espada, representativa </w:t>
      </w:r>
      <w:r>
        <w:rPr>
          <w:rFonts w:ascii="Archivo Narrow" w:hAnsi="Archivo Narrow"/>
          <w:bCs/>
          <w:sz w:val="24"/>
          <w:szCs w:val="24"/>
        </w:rPr>
        <w:t xml:space="preserve">do grau 09, dando sequência no campo mais inferior da esquerda, de cor amarela encontra-se </w:t>
      </w:r>
      <w:r w:rsidR="00867E8D">
        <w:rPr>
          <w:rFonts w:ascii="Archivo Narrow" w:hAnsi="Archivo Narrow"/>
          <w:bCs/>
          <w:sz w:val="24"/>
          <w:szCs w:val="24"/>
        </w:rPr>
        <w:t>um compasso graduado, cor e símbolo representantes do grau 14. No</w:t>
      </w:r>
      <w:r w:rsidRPr="004D0E63">
        <w:rPr>
          <w:rFonts w:ascii="Archivo Narrow" w:hAnsi="Archivo Narrow"/>
          <w:bCs/>
          <w:sz w:val="24"/>
          <w:szCs w:val="24"/>
        </w:rPr>
        <w:t xml:space="preserve"> campo </w:t>
      </w:r>
      <w:r w:rsidR="00867E8D">
        <w:rPr>
          <w:rFonts w:ascii="Archivo Narrow" w:hAnsi="Archivo Narrow"/>
          <w:bCs/>
          <w:sz w:val="24"/>
          <w:szCs w:val="24"/>
        </w:rPr>
        <w:t xml:space="preserve">inferior </w:t>
      </w:r>
      <w:r w:rsidRPr="004D0E63">
        <w:rPr>
          <w:rFonts w:ascii="Archivo Narrow" w:hAnsi="Archivo Narrow"/>
          <w:bCs/>
          <w:sz w:val="24"/>
          <w:szCs w:val="24"/>
        </w:rPr>
        <w:t xml:space="preserve">direito, </w:t>
      </w:r>
      <w:r w:rsidR="00867E8D">
        <w:rPr>
          <w:rFonts w:ascii="Archivo Narrow" w:hAnsi="Archivo Narrow"/>
          <w:bCs/>
          <w:sz w:val="24"/>
          <w:szCs w:val="24"/>
        </w:rPr>
        <w:t>de cor verde</w:t>
      </w:r>
      <w:r w:rsidRPr="004D0E63">
        <w:rPr>
          <w:rFonts w:ascii="Archivo Narrow" w:hAnsi="Archivo Narrow"/>
          <w:bCs/>
          <w:sz w:val="24"/>
          <w:szCs w:val="24"/>
        </w:rPr>
        <w:t xml:space="preserve">, </w:t>
      </w:r>
      <w:r w:rsidR="00867E8D">
        <w:rPr>
          <w:rFonts w:ascii="Archivo Narrow" w:hAnsi="Archivo Narrow"/>
          <w:bCs/>
          <w:sz w:val="24"/>
          <w:szCs w:val="24"/>
        </w:rPr>
        <w:t xml:space="preserve">com uma mão com tocha, </w:t>
      </w:r>
      <w:r w:rsidRPr="004D0E63">
        <w:rPr>
          <w:rFonts w:ascii="Archivo Narrow" w:hAnsi="Archivo Narrow"/>
          <w:bCs/>
          <w:sz w:val="24"/>
          <w:szCs w:val="24"/>
        </w:rPr>
        <w:t xml:space="preserve">recorda </w:t>
      </w:r>
      <w:r w:rsidR="00867E8D">
        <w:rPr>
          <w:rFonts w:ascii="Archivo Narrow" w:hAnsi="Archivo Narrow"/>
          <w:bCs/>
          <w:sz w:val="24"/>
          <w:szCs w:val="24"/>
        </w:rPr>
        <w:t>a cor predominante e a joia do grau 15, e por último o campo superior da direita, terminando o ciclo, em campo vermelho que recorda o sangue da caridade do pelicano, com uma joia de compasso graduado</w:t>
      </w:r>
      <w:r w:rsidRPr="004D0E63">
        <w:rPr>
          <w:rFonts w:ascii="Archivo Narrow" w:hAnsi="Archivo Narrow"/>
          <w:bCs/>
          <w:sz w:val="24"/>
          <w:szCs w:val="24"/>
        </w:rPr>
        <w:t>. Abaixo do escudo, no listel</w:t>
      </w:r>
      <w:r w:rsidR="00867E8D">
        <w:rPr>
          <w:rFonts w:ascii="Archivo Narrow" w:hAnsi="Archivo Narrow"/>
          <w:bCs/>
          <w:sz w:val="24"/>
          <w:szCs w:val="24"/>
        </w:rPr>
        <w:t xml:space="preserve"> prata</w:t>
      </w:r>
      <w:r w:rsidRPr="004D0E63">
        <w:rPr>
          <w:rFonts w:ascii="Archivo Narrow" w:hAnsi="Archivo Narrow"/>
          <w:bCs/>
          <w:sz w:val="24"/>
          <w:szCs w:val="24"/>
        </w:rPr>
        <w:t xml:space="preserve">, </w:t>
      </w:r>
      <w:r w:rsidR="00867E8D">
        <w:rPr>
          <w:rFonts w:ascii="Archivo Narrow" w:hAnsi="Archivo Narrow"/>
          <w:bCs/>
          <w:sz w:val="24"/>
          <w:szCs w:val="24"/>
        </w:rPr>
        <w:t xml:space="preserve">escrito em letras negras, mais </w:t>
      </w:r>
      <w:proofErr w:type="spellStart"/>
      <w:r w:rsidR="00867E8D">
        <w:rPr>
          <w:rFonts w:ascii="Archivo Narrow" w:hAnsi="Archivo Narrow"/>
          <w:bCs/>
          <w:sz w:val="24"/>
          <w:szCs w:val="24"/>
        </w:rPr>
        <w:t>a</w:t>
      </w:r>
      <w:proofErr w:type="spellEnd"/>
      <w:r w:rsidR="00867E8D">
        <w:rPr>
          <w:rFonts w:ascii="Archivo Narrow" w:hAnsi="Archivo Narrow"/>
          <w:bCs/>
          <w:sz w:val="24"/>
          <w:szCs w:val="24"/>
        </w:rPr>
        <w:t xml:space="preserve"> esquerda a data de fundação do Capítulo, mais a direita o Vale em que ele foi fundado e tem a sua sede, e no centro do listel, em destaque o nome: Fraternidade do Sudoeste Paulista nº 242, título distintivo deste Alto Corpo Filosófico vinculado ao Supremo Conclave do Rito Brasileiro</w:t>
      </w:r>
      <w:r w:rsidRPr="004D0E63">
        <w:rPr>
          <w:rFonts w:ascii="Archivo Narrow" w:hAnsi="Archivo Narrow"/>
          <w:bCs/>
          <w:sz w:val="24"/>
          <w:szCs w:val="24"/>
        </w:rPr>
        <w:t>.</w:t>
      </w:r>
    </w:p>
    <w:sectPr w:rsidR="00483716" w:rsidRPr="001D0F66" w:rsidSect="000257B5">
      <w:headerReference w:type="default" r:id="rId7"/>
      <w:pgSz w:w="11906" w:h="16838"/>
      <w:pgMar w:top="2410" w:right="1133" w:bottom="1418" w:left="1701" w:header="56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38344" w14:textId="77777777" w:rsidR="00F16CB2" w:rsidRDefault="00F16CB2" w:rsidP="00814EDB">
      <w:r>
        <w:separator/>
      </w:r>
    </w:p>
  </w:endnote>
  <w:endnote w:type="continuationSeparator" w:id="0">
    <w:p w14:paraId="73A057EE" w14:textId="77777777" w:rsidR="00F16CB2" w:rsidRDefault="00F16CB2" w:rsidP="0081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siProCond-Black">
    <w:panose1 w:val="020B0A06020201010104"/>
    <w:charset w:val="00"/>
    <w:family w:val="swiss"/>
    <w:pitch w:val="variable"/>
    <w:sig w:usb0="A000002F" w:usb1="500020FF" w:usb2="00000000" w:usb3="00000000" w:csb0="00000093" w:csb1="00000000"/>
  </w:font>
  <w:font w:name="Archivo Narrow">
    <w:panose1 w:val="020B0506020202020B04"/>
    <w:charset w:val="00"/>
    <w:family w:val="swiss"/>
    <w:pitch w:val="variable"/>
    <w:sig w:usb0="00000007" w:usb1="00000000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BFB93" w14:textId="77777777" w:rsidR="00F16CB2" w:rsidRDefault="00F16CB2" w:rsidP="00814EDB">
      <w:r>
        <w:separator/>
      </w:r>
    </w:p>
  </w:footnote>
  <w:footnote w:type="continuationSeparator" w:id="0">
    <w:p w14:paraId="3914BC7E" w14:textId="77777777" w:rsidR="00F16CB2" w:rsidRDefault="00F16CB2" w:rsidP="0081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19" w:type="dxa"/>
      <w:tblInd w:w="-426" w:type="dxa"/>
      <w:tblLook w:val="04A0" w:firstRow="1" w:lastRow="0" w:firstColumn="1" w:lastColumn="0" w:noHBand="0" w:noVBand="1"/>
    </w:tblPr>
    <w:tblGrid>
      <w:gridCol w:w="2269"/>
      <w:gridCol w:w="7650"/>
    </w:tblGrid>
    <w:tr w:rsidR="009A6FEF" w14:paraId="34EB5530" w14:textId="77777777" w:rsidTr="00B322B7">
      <w:tc>
        <w:tcPr>
          <w:tcW w:w="2269" w:type="dxa"/>
          <w:shd w:val="clear" w:color="auto" w:fill="auto"/>
        </w:tcPr>
        <w:p w14:paraId="376149D8" w14:textId="77777777" w:rsidR="009A6FEF" w:rsidRPr="0009161C" w:rsidRDefault="009A6FEF" w:rsidP="009A6FEF">
          <w:pPr>
            <w:jc w:val="center"/>
            <w:rPr>
              <w:rFonts w:ascii="AmsiProCond-Black" w:eastAsia="Calibri" w:hAnsi="AmsiProCond-Black" w:cs="MV Boli"/>
              <w:b/>
              <w:sz w:val="36"/>
              <w:szCs w:val="36"/>
            </w:rPr>
          </w:pPr>
        </w:p>
      </w:tc>
      <w:tc>
        <w:tcPr>
          <w:tcW w:w="7650" w:type="dxa"/>
          <w:shd w:val="clear" w:color="auto" w:fill="auto"/>
        </w:tcPr>
        <w:p w14:paraId="2A5AB704" w14:textId="77777777" w:rsidR="009A6FEF" w:rsidRPr="00857579" w:rsidRDefault="009A6FEF" w:rsidP="009A6FEF">
          <w:pPr>
            <w:jc w:val="center"/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</w:pP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A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 xml:space="preserve"> NOME DO </w:t>
          </w: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CORPO</w:t>
          </w:r>
        </w:p>
        <w:p w14:paraId="752BDC3B" w14:textId="77777777" w:rsidR="009A6FEF" w:rsidRPr="00857579" w:rsidRDefault="009A6FEF" w:rsidP="009A6FEF">
          <w:pPr>
            <w:jc w:val="center"/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</w:pP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Clima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 xml:space="preserve"> de NOME DO </w:t>
          </w: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CLIMA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/UF</w:t>
          </w:r>
        </w:p>
        <w:p w14:paraId="2EACC416" w14:textId="77777777" w:rsidR="009A6FEF" w:rsidRPr="0009161C" w:rsidRDefault="009A6FEF" w:rsidP="009A6FEF">
          <w:pPr>
            <w:jc w:val="center"/>
            <w:rPr>
              <w:rFonts w:ascii="AmsiProCond-Black" w:eastAsia="Calibri" w:hAnsi="AmsiProCond-Black" w:cs="MV Boli"/>
              <w:b/>
              <w:sz w:val="36"/>
              <w:szCs w:val="36"/>
            </w:rPr>
          </w:pPr>
        </w:p>
      </w:tc>
    </w:tr>
  </w:tbl>
  <w:p w14:paraId="2881C72C" w14:textId="0EAB494E" w:rsidR="00814EDB" w:rsidRDefault="009A6FE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27FCF7" wp14:editId="75F8D829">
          <wp:simplePos x="0" y="0"/>
          <wp:positionH relativeFrom="page">
            <wp:align>right</wp:align>
          </wp:positionH>
          <wp:positionV relativeFrom="paragraph">
            <wp:posOffset>-1280795</wp:posOffset>
          </wp:positionV>
          <wp:extent cx="7559040" cy="10680310"/>
          <wp:effectExtent l="0" t="0" r="3810" b="6985"/>
          <wp:wrapNone/>
          <wp:docPr id="1794207051" name="Imagem 2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207051" name="Imagem 2" descr="Forma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EDB"/>
    <w:rsid w:val="00004924"/>
    <w:rsid w:val="0000603E"/>
    <w:rsid w:val="00010B76"/>
    <w:rsid w:val="00015537"/>
    <w:rsid w:val="000257B5"/>
    <w:rsid w:val="000270DD"/>
    <w:rsid w:val="000439C4"/>
    <w:rsid w:val="00044A18"/>
    <w:rsid w:val="00050C71"/>
    <w:rsid w:val="00052A2D"/>
    <w:rsid w:val="00060617"/>
    <w:rsid w:val="00074222"/>
    <w:rsid w:val="0009161C"/>
    <w:rsid w:val="00092371"/>
    <w:rsid w:val="000A0361"/>
    <w:rsid w:val="000B4E20"/>
    <w:rsid w:val="000C0C85"/>
    <w:rsid w:val="000C5818"/>
    <w:rsid w:val="000C750C"/>
    <w:rsid w:val="000C7BB2"/>
    <w:rsid w:val="000D490A"/>
    <w:rsid w:val="000F0AF5"/>
    <w:rsid w:val="000F38CC"/>
    <w:rsid w:val="00106F58"/>
    <w:rsid w:val="00111372"/>
    <w:rsid w:val="00122B80"/>
    <w:rsid w:val="00133874"/>
    <w:rsid w:val="00151C3C"/>
    <w:rsid w:val="001521A8"/>
    <w:rsid w:val="0016229E"/>
    <w:rsid w:val="00163C77"/>
    <w:rsid w:val="0019343A"/>
    <w:rsid w:val="001B2697"/>
    <w:rsid w:val="001B575B"/>
    <w:rsid w:val="001C6938"/>
    <w:rsid w:val="001D0F66"/>
    <w:rsid w:val="001D1217"/>
    <w:rsid w:val="001E2884"/>
    <w:rsid w:val="001F4137"/>
    <w:rsid w:val="00206625"/>
    <w:rsid w:val="00215AFE"/>
    <w:rsid w:val="00230C3C"/>
    <w:rsid w:val="00232F60"/>
    <w:rsid w:val="00235A6A"/>
    <w:rsid w:val="00237FE6"/>
    <w:rsid w:val="00252E6B"/>
    <w:rsid w:val="0026298A"/>
    <w:rsid w:val="0026386F"/>
    <w:rsid w:val="002712BE"/>
    <w:rsid w:val="00290726"/>
    <w:rsid w:val="002A6387"/>
    <w:rsid w:val="002B5D83"/>
    <w:rsid w:val="002D0D5A"/>
    <w:rsid w:val="002E5743"/>
    <w:rsid w:val="002E7947"/>
    <w:rsid w:val="002F55F4"/>
    <w:rsid w:val="00321F7F"/>
    <w:rsid w:val="0032247C"/>
    <w:rsid w:val="00342156"/>
    <w:rsid w:val="00342F67"/>
    <w:rsid w:val="00347705"/>
    <w:rsid w:val="00362C13"/>
    <w:rsid w:val="00371CE0"/>
    <w:rsid w:val="00380294"/>
    <w:rsid w:val="00383E77"/>
    <w:rsid w:val="003B17A2"/>
    <w:rsid w:val="003B56F4"/>
    <w:rsid w:val="003B59CF"/>
    <w:rsid w:val="003C424A"/>
    <w:rsid w:val="003E4233"/>
    <w:rsid w:val="003E63C4"/>
    <w:rsid w:val="003F0D81"/>
    <w:rsid w:val="00410AC6"/>
    <w:rsid w:val="00422E61"/>
    <w:rsid w:val="00436233"/>
    <w:rsid w:val="004461E9"/>
    <w:rsid w:val="0045474F"/>
    <w:rsid w:val="00483716"/>
    <w:rsid w:val="00496B4D"/>
    <w:rsid w:val="004B001E"/>
    <w:rsid w:val="004B3EE0"/>
    <w:rsid w:val="004C7ABB"/>
    <w:rsid w:val="004D0E63"/>
    <w:rsid w:val="004E5894"/>
    <w:rsid w:val="004F0917"/>
    <w:rsid w:val="004F3102"/>
    <w:rsid w:val="00517FAF"/>
    <w:rsid w:val="00524686"/>
    <w:rsid w:val="00533DFA"/>
    <w:rsid w:val="005405C9"/>
    <w:rsid w:val="00547604"/>
    <w:rsid w:val="0056055B"/>
    <w:rsid w:val="00564E57"/>
    <w:rsid w:val="0058181C"/>
    <w:rsid w:val="00585277"/>
    <w:rsid w:val="00587ACC"/>
    <w:rsid w:val="00592956"/>
    <w:rsid w:val="005A196F"/>
    <w:rsid w:val="005A30F9"/>
    <w:rsid w:val="005B70F8"/>
    <w:rsid w:val="005C0A1E"/>
    <w:rsid w:val="005C3B15"/>
    <w:rsid w:val="005C514D"/>
    <w:rsid w:val="005C5DCD"/>
    <w:rsid w:val="005D6C9F"/>
    <w:rsid w:val="00640301"/>
    <w:rsid w:val="00645D50"/>
    <w:rsid w:val="0065110A"/>
    <w:rsid w:val="0065171D"/>
    <w:rsid w:val="00660F03"/>
    <w:rsid w:val="0066318F"/>
    <w:rsid w:val="006642AD"/>
    <w:rsid w:val="00664DD2"/>
    <w:rsid w:val="00666995"/>
    <w:rsid w:val="00675819"/>
    <w:rsid w:val="00675B8D"/>
    <w:rsid w:val="00682821"/>
    <w:rsid w:val="00686F90"/>
    <w:rsid w:val="00687415"/>
    <w:rsid w:val="00697C5A"/>
    <w:rsid w:val="006A320F"/>
    <w:rsid w:val="006B261C"/>
    <w:rsid w:val="006B65B8"/>
    <w:rsid w:val="006C1A99"/>
    <w:rsid w:val="006D0DED"/>
    <w:rsid w:val="006D4008"/>
    <w:rsid w:val="006F5F98"/>
    <w:rsid w:val="0070272C"/>
    <w:rsid w:val="00704324"/>
    <w:rsid w:val="0071478E"/>
    <w:rsid w:val="00771FC0"/>
    <w:rsid w:val="00774BFD"/>
    <w:rsid w:val="00775B22"/>
    <w:rsid w:val="00784A71"/>
    <w:rsid w:val="00785B16"/>
    <w:rsid w:val="007B2328"/>
    <w:rsid w:val="007B64B9"/>
    <w:rsid w:val="007B71B8"/>
    <w:rsid w:val="007C0AC1"/>
    <w:rsid w:val="007C7B12"/>
    <w:rsid w:val="007E1283"/>
    <w:rsid w:val="007E719D"/>
    <w:rsid w:val="007F640C"/>
    <w:rsid w:val="007F6D92"/>
    <w:rsid w:val="00801A57"/>
    <w:rsid w:val="00814EDB"/>
    <w:rsid w:val="008167B3"/>
    <w:rsid w:val="00834A68"/>
    <w:rsid w:val="00836F1D"/>
    <w:rsid w:val="00844AB1"/>
    <w:rsid w:val="00844C31"/>
    <w:rsid w:val="00846639"/>
    <w:rsid w:val="008534D3"/>
    <w:rsid w:val="00861FD9"/>
    <w:rsid w:val="00864134"/>
    <w:rsid w:val="00867E8D"/>
    <w:rsid w:val="008821DE"/>
    <w:rsid w:val="008850EA"/>
    <w:rsid w:val="008A11FE"/>
    <w:rsid w:val="008B47B7"/>
    <w:rsid w:val="008B4ACD"/>
    <w:rsid w:val="008B6635"/>
    <w:rsid w:val="008E62D2"/>
    <w:rsid w:val="009101D6"/>
    <w:rsid w:val="00925576"/>
    <w:rsid w:val="009450ED"/>
    <w:rsid w:val="009507EA"/>
    <w:rsid w:val="00965758"/>
    <w:rsid w:val="009726EB"/>
    <w:rsid w:val="00980CF1"/>
    <w:rsid w:val="00995ADE"/>
    <w:rsid w:val="009A6FEF"/>
    <w:rsid w:val="009B1FD2"/>
    <w:rsid w:val="009E48A6"/>
    <w:rsid w:val="00A0692F"/>
    <w:rsid w:val="00A10F13"/>
    <w:rsid w:val="00A15396"/>
    <w:rsid w:val="00A15A21"/>
    <w:rsid w:val="00A15B7B"/>
    <w:rsid w:val="00A15D58"/>
    <w:rsid w:val="00A41BE2"/>
    <w:rsid w:val="00A5177C"/>
    <w:rsid w:val="00A52CE4"/>
    <w:rsid w:val="00A55847"/>
    <w:rsid w:val="00A92F96"/>
    <w:rsid w:val="00AC497A"/>
    <w:rsid w:val="00AE5D51"/>
    <w:rsid w:val="00AF6122"/>
    <w:rsid w:val="00B044D1"/>
    <w:rsid w:val="00B07EF4"/>
    <w:rsid w:val="00B231D7"/>
    <w:rsid w:val="00B27F80"/>
    <w:rsid w:val="00B4409F"/>
    <w:rsid w:val="00B62312"/>
    <w:rsid w:val="00B64D49"/>
    <w:rsid w:val="00B66C1F"/>
    <w:rsid w:val="00B920CC"/>
    <w:rsid w:val="00BA655D"/>
    <w:rsid w:val="00BD295F"/>
    <w:rsid w:val="00BD7F38"/>
    <w:rsid w:val="00BF099A"/>
    <w:rsid w:val="00BF3D4D"/>
    <w:rsid w:val="00BF4761"/>
    <w:rsid w:val="00C0593B"/>
    <w:rsid w:val="00C151F9"/>
    <w:rsid w:val="00C279FF"/>
    <w:rsid w:val="00C27E05"/>
    <w:rsid w:val="00C32AF6"/>
    <w:rsid w:val="00C70158"/>
    <w:rsid w:val="00C84C77"/>
    <w:rsid w:val="00C85C08"/>
    <w:rsid w:val="00CB27FD"/>
    <w:rsid w:val="00CB5C15"/>
    <w:rsid w:val="00CC22B1"/>
    <w:rsid w:val="00CC4437"/>
    <w:rsid w:val="00CD6F3D"/>
    <w:rsid w:val="00CD700B"/>
    <w:rsid w:val="00D05D1A"/>
    <w:rsid w:val="00D118AC"/>
    <w:rsid w:val="00D17EC1"/>
    <w:rsid w:val="00D22295"/>
    <w:rsid w:val="00D54ABB"/>
    <w:rsid w:val="00D56D4E"/>
    <w:rsid w:val="00D57EFC"/>
    <w:rsid w:val="00D6544E"/>
    <w:rsid w:val="00D7225D"/>
    <w:rsid w:val="00D855BD"/>
    <w:rsid w:val="00D9089E"/>
    <w:rsid w:val="00D90A8E"/>
    <w:rsid w:val="00DA070F"/>
    <w:rsid w:val="00DC3082"/>
    <w:rsid w:val="00DD28B5"/>
    <w:rsid w:val="00DD71C4"/>
    <w:rsid w:val="00DE4552"/>
    <w:rsid w:val="00DE7505"/>
    <w:rsid w:val="00E1232F"/>
    <w:rsid w:val="00E12785"/>
    <w:rsid w:val="00E15965"/>
    <w:rsid w:val="00E20DCF"/>
    <w:rsid w:val="00E21DF3"/>
    <w:rsid w:val="00E2663F"/>
    <w:rsid w:val="00E40332"/>
    <w:rsid w:val="00E56849"/>
    <w:rsid w:val="00E6764D"/>
    <w:rsid w:val="00E709E9"/>
    <w:rsid w:val="00E94693"/>
    <w:rsid w:val="00EC1D32"/>
    <w:rsid w:val="00ED2B19"/>
    <w:rsid w:val="00EE0904"/>
    <w:rsid w:val="00EE4465"/>
    <w:rsid w:val="00EF135A"/>
    <w:rsid w:val="00EF4EE2"/>
    <w:rsid w:val="00F03649"/>
    <w:rsid w:val="00F155EE"/>
    <w:rsid w:val="00F16CB2"/>
    <w:rsid w:val="00F21C01"/>
    <w:rsid w:val="00F54A2A"/>
    <w:rsid w:val="00F7628F"/>
    <w:rsid w:val="00F77009"/>
    <w:rsid w:val="00F775D5"/>
    <w:rsid w:val="00FA2D4F"/>
    <w:rsid w:val="00FB27FF"/>
    <w:rsid w:val="00FB4A1F"/>
    <w:rsid w:val="00FC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BF683"/>
  <w15:chartTrackingRefBased/>
  <w15:docId w15:val="{B7067286-71F6-4141-A841-666B066E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5F4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534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unhideWhenUsed/>
    <w:qFormat/>
    <w:rsid w:val="00771FC0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814EDB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14EDB"/>
  </w:style>
  <w:style w:type="paragraph" w:styleId="Rodap">
    <w:name w:val="footer"/>
    <w:basedOn w:val="Normal"/>
    <w:link w:val="RodapChar"/>
    <w:uiPriority w:val="99"/>
    <w:unhideWhenUsed/>
    <w:rsid w:val="00814EDB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14EDB"/>
  </w:style>
  <w:style w:type="table" w:styleId="Tabelacomgrade">
    <w:name w:val="Table Grid"/>
    <w:basedOn w:val="Tabelanormal"/>
    <w:uiPriority w:val="39"/>
    <w:qFormat/>
    <w:rsid w:val="0081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14EDB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585277"/>
    <w:rPr>
      <w:color w:val="808080"/>
      <w:shd w:val="clear" w:color="auto" w:fill="E6E6E6"/>
    </w:rPr>
  </w:style>
  <w:style w:type="paragraph" w:styleId="SemEspaamento">
    <w:name w:val="No Spacing"/>
    <w:uiPriority w:val="1"/>
    <w:qFormat/>
    <w:rsid w:val="002F55F4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BF099A"/>
    <w:pPr>
      <w:ind w:firstLine="3969"/>
      <w:jc w:val="both"/>
    </w:pPr>
    <w:rPr>
      <w:rFonts w:ascii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rsid w:val="00BF099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B4E20"/>
    <w:pPr>
      <w:spacing w:after="120" w:line="480" w:lineRule="auto"/>
    </w:pPr>
    <w:rPr>
      <w:rFonts w:cs="Arial"/>
      <w:szCs w:val="22"/>
    </w:rPr>
  </w:style>
  <w:style w:type="character" w:customStyle="1" w:styleId="Corpodetexto2Char">
    <w:name w:val="Corpo de texto 2 Char"/>
    <w:link w:val="Corpodetexto2"/>
    <w:uiPriority w:val="99"/>
    <w:rsid w:val="000B4E20"/>
    <w:rPr>
      <w:rFonts w:ascii="Arial" w:eastAsia="Times New Roman" w:hAnsi="Arial" w:cs="Arial"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771FC0"/>
    <w:rPr>
      <w:rFonts w:eastAsia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AE5D5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53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deGrade4">
    <w:name w:val="Grid Table 4"/>
    <w:basedOn w:val="Tabelanormal"/>
    <w:uiPriority w:val="49"/>
    <w:rsid w:val="008534D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Roncon de Melo</dc:creator>
  <cp:keywords/>
  <dc:description/>
  <cp:lastModifiedBy>Joao Vincenzo Neto</cp:lastModifiedBy>
  <cp:revision>133</cp:revision>
  <cp:lastPrinted>2023-03-10T18:55:00Z</cp:lastPrinted>
  <dcterms:created xsi:type="dcterms:W3CDTF">2021-11-15T22:11:00Z</dcterms:created>
  <dcterms:modified xsi:type="dcterms:W3CDTF">2024-06-02T12:58:00Z</dcterms:modified>
</cp:coreProperties>
</file>