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26E4" w14:textId="315153BD" w:rsidR="0067769A" w:rsidRPr="009A37D3" w:rsidRDefault="009A37D3" w:rsidP="0067769A">
      <w:pPr>
        <w:jc w:val="center"/>
        <w:rPr>
          <w:rFonts w:ascii="AmsiProCond-Black" w:hAnsi="AmsiProCond-Black"/>
          <w:b/>
          <w:color w:val="FF0000"/>
          <w:sz w:val="32"/>
          <w:szCs w:val="32"/>
        </w:rPr>
      </w:pPr>
      <w:r w:rsidRPr="009A37D3">
        <w:rPr>
          <w:rFonts w:ascii="AmsiProCond-Black" w:hAnsi="AmsiProCond-Black"/>
          <w:b/>
          <w:color w:val="FF0000"/>
          <w:sz w:val="32"/>
          <w:szCs w:val="32"/>
        </w:rPr>
        <w:t>SÚPLICA PARA ABERTURA DE CAPÍTULO DO ALTO GRAU DO RITO BRASILEIRO</w:t>
      </w:r>
    </w:p>
    <w:p w14:paraId="49A42456" w14:textId="77777777" w:rsidR="009A37D3" w:rsidRDefault="009A37D3" w:rsidP="009A37D3">
      <w:pPr>
        <w:jc w:val="right"/>
        <w:rPr>
          <w:rFonts w:ascii="Archivo Narrow" w:hAnsi="Archivo Narrow"/>
          <w:bCs/>
          <w:sz w:val="24"/>
          <w:szCs w:val="24"/>
        </w:rPr>
      </w:pPr>
    </w:p>
    <w:p w14:paraId="67B8A279" w14:textId="05625E6B" w:rsidR="009A37D3" w:rsidRPr="009137F0" w:rsidRDefault="009A37D3" w:rsidP="009A37D3">
      <w:pPr>
        <w:jc w:val="right"/>
        <w:rPr>
          <w:rFonts w:ascii="Archivo Narrow" w:hAnsi="Archivo Narrow"/>
          <w:bCs/>
          <w:color w:val="FF0000"/>
          <w:sz w:val="24"/>
          <w:szCs w:val="24"/>
        </w:rPr>
      </w:pP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Vale de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>Nome do Vale</w:t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/SP,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>99</w:t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 de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 xml:space="preserve">mês </w:t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>de 2023</w:t>
      </w:r>
      <w:r w:rsidR="006A1A2B" w:rsidRPr="009137F0">
        <w:rPr>
          <w:rFonts w:ascii="Archivo Narrow" w:hAnsi="Archivo Narrow"/>
          <w:bCs/>
          <w:color w:val="FF0000"/>
          <w:sz w:val="24"/>
          <w:szCs w:val="24"/>
        </w:rPr>
        <w:t xml:space="preserve"> </w:t>
      </w:r>
      <w:r w:rsidR="006A1A2B" w:rsidRPr="009137F0">
        <w:rPr>
          <w:rFonts w:ascii="Archivo Narrow" w:hAnsi="Archivo Narrow" w:cs="Arial"/>
          <w:color w:val="FF0000"/>
          <w:sz w:val="24"/>
          <w:szCs w:val="24"/>
        </w:rPr>
        <w:t>E</w:t>
      </w:r>
      <w:r w:rsidR="006A1A2B" w:rsidRPr="009137F0">
        <w:rPr>
          <w:rFonts w:ascii="Cambria Math" w:hAnsi="Cambria Math" w:cs="Cambria Math"/>
          <w:color w:val="FF0000"/>
          <w:sz w:val="24"/>
          <w:szCs w:val="24"/>
        </w:rPr>
        <w:t>∴</w:t>
      </w:r>
      <w:r w:rsidR="006A1A2B" w:rsidRPr="009137F0">
        <w:rPr>
          <w:rFonts w:ascii="Archivo Narrow" w:hAnsi="Archivo Narrow" w:cs="Arial"/>
          <w:color w:val="FF0000"/>
          <w:sz w:val="24"/>
          <w:szCs w:val="24"/>
        </w:rPr>
        <w:t>V</w:t>
      </w:r>
      <w:r w:rsidR="006A1A2B" w:rsidRPr="009137F0">
        <w:rPr>
          <w:rFonts w:ascii="Cambria Math" w:hAnsi="Cambria Math" w:cs="Cambria Math"/>
          <w:color w:val="FF0000"/>
          <w:sz w:val="24"/>
          <w:szCs w:val="24"/>
        </w:rPr>
        <w:t>∴</w:t>
      </w:r>
    </w:p>
    <w:p w14:paraId="31B1E60F" w14:textId="32C6816F" w:rsidR="009A37D3" w:rsidRDefault="009A37D3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2221BAEE" w14:textId="77777777" w:rsidR="009A37D3" w:rsidRDefault="009A37D3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36C00EFD" w14:textId="10D3A305" w:rsidR="009A37D3" w:rsidRPr="009A37D3" w:rsidRDefault="009A37D3" w:rsidP="009A37D3">
      <w:pPr>
        <w:jc w:val="both"/>
        <w:rPr>
          <w:rFonts w:ascii="Archivo Narrow" w:hAnsi="Archivo Narrow"/>
          <w:bCs/>
          <w:sz w:val="24"/>
          <w:szCs w:val="24"/>
        </w:rPr>
      </w:pPr>
      <w:r w:rsidRPr="009A37D3">
        <w:rPr>
          <w:rFonts w:ascii="Archivo Narrow" w:hAnsi="Archivo Narrow"/>
          <w:bCs/>
          <w:sz w:val="24"/>
          <w:szCs w:val="24"/>
        </w:rPr>
        <w:t>Soberano Irmão</w:t>
      </w:r>
    </w:p>
    <w:p w14:paraId="3D20BE45" w14:textId="3353AAAB" w:rsidR="009A37D3" w:rsidRPr="009A37D3" w:rsidRDefault="009A37D3" w:rsidP="009A37D3">
      <w:pPr>
        <w:jc w:val="both"/>
        <w:rPr>
          <w:rFonts w:ascii="Archivo Narrow" w:hAnsi="Archivo Narrow"/>
          <w:b/>
          <w:sz w:val="24"/>
          <w:szCs w:val="24"/>
        </w:rPr>
      </w:pPr>
      <w:r w:rsidRPr="009A37D3">
        <w:rPr>
          <w:rFonts w:ascii="Archivo Narrow" w:hAnsi="Archivo Narrow"/>
          <w:b/>
          <w:sz w:val="24"/>
          <w:szCs w:val="24"/>
        </w:rPr>
        <w:t xml:space="preserve">Nei </w:t>
      </w:r>
      <w:proofErr w:type="spellStart"/>
      <w:r w:rsidRPr="009A37D3">
        <w:rPr>
          <w:rFonts w:ascii="Archivo Narrow" w:hAnsi="Archivo Narrow"/>
          <w:b/>
          <w:sz w:val="24"/>
          <w:szCs w:val="24"/>
        </w:rPr>
        <w:t>Inoc</w:t>
      </w:r>
      <w:r w:rsidR="009137F0">
        <w:rPr>
          <w:rFonts w:ascii="Archivo Narrow" w:hAnsi="Archivo Narrow"/>
          <w:b/>
          <w:sz w:val="24"/>
          <w:szCs w:val="24"/>
        </w:rPr>
        <w:t>e</w:t>
      </w:r>
      <w:r w:rsidRPr="009A37D3">
        <w:rPr>
          <w:rFonts w:ascii="Archivo Narrow" w:hAnsi="Archivo Narrow"/>
          <w:b/>
          <w:sz w:val="24"/>
          <w:szCs w:val="24"/>
        </w:rPr>
        <w:t>ncio</w:t>
      </w:r>
      <w:proofErr w:type="spellEnd"/>
      <w:r w:rsidRPr="009A37D3">
        <w:rPr>
          <w:rFonts w:ascii="Archivo Narrow" w:hAnsi="Archivo Narrow"/>
          <w:b/>
          <w:sz w:val="24"/>
          <w:szCs w:val="24"/>
        </w:rPr>
        <w:t xml:space="preserve"> dos Santos</w:t>
      </w:r>
    </w:p>
    <w:p w14:paraId="2A6AAFB6" w14:textId="5A579439" w:rsidR="00BE7922" w:rsidRDefault="009A37D3" w:rsidP="009A37D3">
      <w:pPr>
        <w:jc w:val="both"/>
        <w:rPr>
          <w:rFonts w:ascii="Archivo Narrow" w:hAnsi="Archivo Narrow"/>
          <w:bCs/>
          <w:sz w:val="24"/>
          <w:szCs w:val="24"/>
        </w:rPr>
      </w:pPr>
      <w:r w:rsidRPr="009A37D3">
        <w:rPr>
          <w:rFonts w:ascii="Archivo Narrow" w:hAnsi="Archivo Narrow"/>
          <w:bCs/>
          <w:sz w:val="24"/>
          <w:szCs w:val="24"/>
        </w:rPr>
        <w:t>Grande Primaz</w:t>
      </w:r>
      <w:r w:rsidR="00BE7922">
        <w:rPr>
          <w:rFonts w:ascii="Archivo Narrow" w:hAnsi="Archivo Narrow"/>
          <w:bCs/>
          <w:sz w:val="24"/>
          <w:szCs w:val="24"/>
        </w:rPr>
        <w:t xml:space="preserve"> do Rito Brasileiro</w:t>
      </w:r>
    </w:p>
    <w:p w14:paraId="0E940619" w14:textId="6CDE3967" w:rsidR="0067769A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>Supremo Conclave do Brasil para o Rito Brasileiro de Maçons Livres, Antigos e Aceitos</w:t>
      </w:r>
    </w:p>
    <w:p w14:paraId="3C88D045" w14:textId="6F11673E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>Rio de Janeiro-RJ</w:t>
      </w:r>
    </w:p>
    <w:p w14:paraId="6D14D2E3" w14:textId="77777777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15A1AC91" w14:textId="2A429F80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 xml:space="preserve">Servimo-nos do presente para </w:t>
      </w:r>
      <w:r w:rsidRPr="00BE7922">
        <w:rPr>
          <w:rFonts w:ascii="Archivo Narrow" w:hAnsi="Archivo Narrow"/>
          <w:b/>
          <w:sz w:val="24"/>
          <w:szCs w:val="24"/>
        </w:rPr>
        <w:t xml:space="preserve">MANIFESTAR O DESEJO </w:t>
      </w:r>
      <w:r>
        <w:rPr>
          <w:rFonts w:ascii="Archivo Narrow" w:hAnsi="Archivo Narrow"/>
          <w:bCs/>
          <w:sz w:val="24"/>
          <w:szCs w:val="24"/>
        </w:rPr>
        <w:t xml:space="preserve">dos abaixo assinados em fundar um </w:t>
      </w:r>
      <w:r w:rsidRPr="00BE7922">
        <w:rPr>
          <w:rFonts w:ascii="Archivo Narrow" w:hAnsi="Archivo Narrow"/>
          <w:b/>
          <w:sz w:val="24"/>
          <w:szCs w:val="24"/>
        </w:rPr>
        <w:t>Ilustre e Sublime Capítulo</w:t>
      </w:r>
      <w:r w:rsidRPr="00BE7922">
        <w:rPr>
          <w:rFonts w:ascii="Archivo Narrow" w:hAnsi="Archivo Narrow"/>
          <w:bCs/>
          <w:sz w:val="24"/>
          <w:szCs w:val="24"/>
        </w:rPr>
        <w:t xml:space="preserve">, </w:t>
      </w:r>
      <w:r>
        <w:rPr>
          <w:rFonts w:ascii="Archivo Narrow" w:hAnsi="Archivo Narrow"/>
          <w:bCs/>
          <w:sz w:val="24"/>
          <w:szCs w:val="24"/>
        </w:rPr>
        <w:t xml:space="preserve">denominado </w:t>
      </w:r>
      <w:r w:rsidR="009137F0">
        <w:rPr>
          <w:rFonts w:ascii="Archivo Narrow" w:hAnsi="Archivo Narrow"/>
          <w:b/>
          <w:color w:val="FF0000"/>
          <w:sz w:val="24"/>
          <w:szCs w:val="24"/>
        </w:rPr>
        <w:t>Nome do Capítulo</w:t>
      </w:r>
      <w:r>
        <w:rPr>
          <w:rFonts w:ascii="Archivo Narrow" w:hAnsi="Archivo Narrow"/>
          <w:bCs/>
          <w:sz w:val="24"/>
          <w:szCs w:val="24"/>
        </w:rPr>
        <w:t xml:space="preserve">, que servirá para </w:t>
      </w:r>
      <w:r w:rsidR="006A1A2B">
        <w:rPr>
          <w:rFonts w:ascii="Archivo Narrow" w:hAnsi="Archivo Narrow"/>
          <w:bCs/>
          <w:sz w:val="24"/>
          <w:szCs w:val="24"/>
        </w:rPr>
        <w:t xml:space="preserve">atender toda a região do </w:t>
      </w:r>
      <w:r w:rsidR="006A1A2B" w:rsidRPr="009137F0">
        <w:rPr>
          <w:rFonts w:ascii="Archivo Narrow" w:hAnsi="Archivo Narrow"/>
          <w:bCs/>
          <w:color w:val="FF0000"/>
          <w:sz w:val="24"/>
          <w:szCs w:val="24"/>
        </w:rPr>
        <w:t>Sudoeste do Estado de São Paulo</w:t>
      </w:r>
      <w:r w:rsidR="006A1A2B">
        <w:rPr>
          <w:rFonts w:ascii="Archivo Narrow" w:hAnsi="Archivo Narrow"/>
          <w:bCs/>
          <w:sz w:val="24"/>
          <w:szCs w:val="24"/>
        </w:rPr>
        <w:t>.</w:t>
      </w:r>
    </w:p>
    <w:p w14:paraId="04243178" w14:textId="4E75D321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A proposta da fundação do Capítulo já foi apresentada e aprovada por unanimidade nas 02 (duas) lojas acima mencionadas.</w:t>
      </w:r>
    </w:p>
    <w:p w14:paraId="104D0AE3" w14:textId="77777777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0C0191EF" w14:textId="0FC1088B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A Loja União de Itapeva nº 4242 conta com:</w:t>
      </w:r>
    </w:p>
    <w:p w14:paraId="1791C759" w14:textId="77777777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2 irmãos no Grau 33 do Rito Brasileiro (filiados);</w:t>
      </w:r>
    </w:p>
    <w:p w14:paraId="4BDB5E5E" w14:textId="6CB930CB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2 irmãos no Grau 30 do Rito Brasileiro;</w:t>
      </w:r>
    </w:p>
    <w:p w14:paraId="3C964EFF" w14:textId="55FAD32A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6 irmãos no Grau 18 do Rito Brasileiro;</w:t>
      </w:r>
    </w:p>
    <w:p w14:paraId="64ACD317" w14:textId="447CBB1F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61814E0C" w14:textId="05003E26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A Loja 9 de Julho nº 4155 conta com:</w:t>
      </w:r>
    </w:p>
    <w:p w14:paraId="09FA0C7A" w14:textId="63B4B783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2 irmãos no Grau 33 do Rito Brasileiro (1 filiado e 1 do quadro);</w:t>
      </w:r>
    </w:p>
    <w:p w14:paraId="153F290F" w14:textId="71D276BB" w:rsidR="001A446C" w:rsidRDefault="001A446C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1 irmão no Grau 32 do REAA;</w:t>
      </w:r>
    </w:p>
    <w:p w14:paraId="0A4690CB" w14:textId="0077F6EC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1 irmão no Grau 30 do Rito Brasileiro;</w:t>
      </w:r>
    </w:p>
    <w:p w14:paraId="52BFE2F6" w14:textId="4A92C69C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1 irmão no Grau 09 do Rito Brasileiro;</w:t>
      </w:r>
    </w:p>
    <w:p w14:paraId="7C2E514D" w14:textId="229E5C5B" w:rsidR="00BE7922" w:rsidRP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1 irmão no Grau 04 do Rito Brasileiro;</w:t>
      </w:r>
    </w:p>
    <w:p w14:paraId="4CB60313" w14:textId="77777777" w:rsidR="006A1A2B" w:rsidRDefault="006A1A2B" w:rsidP="006A1A2B">
      <w:pPr>
        <w:jc w:val="both"/>
        <w:rPr>
          <w:rFonts w:ascii="Archivo Narrow" w:hAnsi="Archivo Narrow"/>
          <w:bCs/>
          <w:sz w:val="24"/>
          <w:szCs w:val="24"/>
        </w:rPr>
      </w:pPr>
    </w:p>
    <w:p w14:paraId="7DA0C47E" w14:textId="5A615A73" w:rsidR="006A1A2B" w:rsidRDefault="006A1A2B" w:rsidP="006A1A2B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O capítulo funcionará no Vale de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>Nome do Vale</w:t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, no Templo da ARLS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>Nome da Loja ou do Templo que receberá o Capítulo</w:t>
      </w:r>
      <w:r>
        <w:rPr>
          <w:rFonts w:ascii="Archivo Narrow" w:hAnsi="Archivo Narrow"/>
          <w:bCs/>
          <w:sz w:val="24"/>
          <w:szCs w:val="24"/>
        </w:rPr>
        <w:t>.</w:t>
      </w:r>
    </w:p>
    <w:p w14:paraId="418544B5" w14:textId="4AB85561" w:rsidR="006A1A2B" w:rsidRDefault="006A1A2B" w:rsidP="0067769A">
      <w:pPr>
        <w:jc w:val="both"/>
        <w:rPr>
          <w:rFonts w:ascii="Archivo Narrow" w:hAnsi="Archivo Narrow" w:cs="Arial"/>
          <w:sz w:val="24"/>
          <w:szCs w:val="24"/>
        </w:rPr>
      </w:pPr>
      <w:r>
        <w:rPr>
          <w:rFonts w:ascii="Archivo Narrow" w:hAnsi="Archivo Narrow" w:cs="Arial"/>
          <w:sz w:val="24"/>
          <w:szCs w:val="24"/>
        </w:rPr>
        <w:tab/>
      </w:r>
      <w:r>
        <w:rPr>
          <w:rFonts w:ascii="Archivo Narrow" w:hAnsi="Archivo Narrow" w:cs="Arial"/>
          <w:sz w:val="24"/>
          <w:szCs w:val="24"/>
        </w:rPr>
        <w:tab/>
        <w:t>Segue anexo a esta Súplica</w:t>
      </w:r>
      <w:r w:rsidR="0026523B">
        <w:rPr>
          <w:rFonts w:ascii="Archivo Narrow" w:hAnsi="Archivo Narrow" w:cs="Arial"/>
          <w:sz w:val="24"/>
          <w:szCs w:val="24"/>
        </w:rPr>
        <w:t>, lista de assinatura dos peticionários</w:t>
      </w:r>
      <w:r>
        <w:rPr>
          <w:rFonts w:ascii="Archivo Narrow" w:hAnsi="Archivo Narrow" w:cs="Arial"/>
          <w:sz w:val="24"/>
          <w:szCs w:val="24"/>
        </w:rPr>
        <w:t>, a Ata de Fundação e o Estatuto Social.</w:t>
      </w:r>
    </w:p>
    <w:p w14:paraId="385D2314" w14:textId="3CBD7A8A" w:rsidR="006A1A2B" w:rsidRDefault="006A1A2B" w:rsidP="0067769A">
      <w:pPr>
        <w:jc w:val="both"/>
        <w:rPr>
          <w:rFonts w:ascii="Archivo Narrow" w:hAnsi="Archivo Narrow" w:cs="Arial"/>
          <w:sz w:val="24"/>
          <w:szCs w:val="24"/>
        </w:rPr>
      </w:pPr>
      <w:r>
        <w:rPr>
          <w:rFonts w:ascii="Archivo Narrow" w:hAnsi="Archivo Narrow" w:cs="Arial"/>
          <w:sz w:val="24"/>
          <w:szCs w:val="24"/>
        </w:rPr>
        <w:tab/>
      </w:r>
      <w:r>
        <w:rPr>
          <w:rFonts w:ascii="Archivo Narrow" w:hAnsi="Archivo Narrow" w:cs="Arial"/>
          <w:sz w:val="24"/>
          <w:szCs w:val="24"/>
        </w:rPr>
        <w:tab/>
        <w:t>Esperamos contar com a aprovação e apoio.</w:t>
      </w:r>
    </w:p>
    <w:p w14:paraId="67A9A5DE" w14:textId="69F20EE9" w:rsidR="006A1A2B" w:rsidRDefault="006A1A2B" w:rsidP="0067769A">
      <w:pPr>
        <w:jc w:val="both"/>
        <w:rPr>
          <w:rFonts w:ascii="Archivo Narrow" w:hAnsi="Archivo Narrow" w:cs="Arial"/>
          <w:sz w:val="24"/>
          <w:szCs w:val="24"/>
        </w:rPr>
      </w:pPr>
      <w:r>
        <w:rPr>
          <w:rFonts w:ascii="Archivo Narrow" w:hAnsi="Archivo Narrow" w:cs="Arial"/>
          <w:sz w:val="24"/>
          <w:szCs w:val="24"/>
        </w:rPr>
        <w:tab/>
      </w:r>
      <w:r>
        <w:rPr>
          <w:rFonts w:ascii="Archivo Narrow" w:hAnsi="Archivo Narrow" w:cs="Arial"/>
          <w:sz w:val="24"/>
          <w:szCs w:val="24"/>
        </w:rPr>
        <w:tab/>
        <w:t>Sincera e Fraternalmente,</w:t>
      </w:r>
    </w:p>
    <w:p w14:paraId="77C96A69" w14:textId="77777777" w:rsid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59972A0F" w14:textId="77777777" w:rsidR="00C943FD" w:rsidRDefault="00C943FD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2EC9609D" w14:textId="77777777" w:rsidR="0026523B" w:rsidRPr="0067769A" w:rsidRDefault="0026523B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05042B3E" w14:textId="77777777" w:rsidR="0067769A" w:rsidRP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0BFBAEFC" w14:textId="7DA6CECE" w:rsidR="0067769A" w:rsidRPr="009137F0" w:rsidRDefault="009137F0" w:rsidP="0067769A">
      <w:pPr>
        <w:ind w:left="284" w:right="-567"/>
        <w:jc w:val="center"/>
        <w:rPr>
          <w:rFonts w:ascii="Cambria Math" w:hAnsi="Cambria Math" w:cs="Cambria Math"/>
          <w:color w:val="FF0000"/>
          <w:sz w:val="24"/>
          <w:szCs w:val="24"/>
        </w:rPr>
      </w:pPr>
      <w:r w:rsidRPr="009137F0">
        <w:rPr>
          <w:rFonts w:ascii="Archivo Narrow" w:hAnsi="Archivo Narrow" w:cs="Arial"/>
          <w:b/>
          <w:bCs/>
          <w:color w:val="FF0000"/>
          <w:sz w:val="24"/>
          <w:szCs w:val="24"/>
        </w:rPr>
        <w:t>NOME DO PETICIONÁRIO DA SÚPLICA</w:t>
      </w:r>
      <w:r w:rsidR="0067769A" w:rsidRPr="009137F0">
        <w:rPr>
          <w:rFonts w:ascii="Archivo Narrow" w:hAnsi="Archivo Narrow" w:cs="Arial"/>
          <w:b/>
          <w:bCs/>
          <w:color w:val="FF0000"/>
          <w:sz w:val="24"/>
          <w:szCs w:val="24"/>
        </w:rPr>
        <w:br/>
      </w:r>
      <w:r w:rsidR="0067769A" w:rsidRPr="009137F0">
        <w:rPr>
          <w:rFonts w:ascii="Archivo Narrow" w:hAnsi="Archivo Narrow" w:cs="Arial"/>
          <w:color w:val="FF0000"/>
          <w:sz w:val="24"/>
          <w:szCs w:val="24"/>
        </w:rPr>
        <w:t xml:space="preserve">CPF: </w:t>
      </w:r>
      <w:r w:rsidRPr="009137F0">
        <w:rPr>
          <w:rFonts w:ascii="Archivo Narrow" w:hAnsi="Archivo Narrow" w:cs="Arial"/>
          <w:color w:val="FF0000"/>
          <w:sz w:val="24"/>
          <w:szCs w:val="24"/>
        </w:rPr>
        <w:t>999.999.999-99</w:t>
      </w:r>
    </w:p>
    <w:p w14:paraId="5174BBA2" w14:textId="77777777" w:rsidR="0067769A" w:rsidRDefault="0067769A" w:rsidP="0026523B">
      <w:pPr>
        <w:ind w:right="-567"/>
        <w:rPr>
          <w:rFonts w:ascii="Archivo Narrow" w:hAnsi="Archivo Narrow" w:cs="Arial"/>
          <w:sz w:val="24"/>
          <w:szCs w:val="24"/>
        </w:rPr>
      </w:pPr>
    </w:p>
    <w:p w14:paraId="34DFFBDE" w14:textId="2CE5E1C2" w:rsidR="008E35B4" w:rsidRPr="00371CE0" w:rsidRDefault="004C0DC1" w:rsidP="005F4935">
      <w:pPr>
        <w:jc w:val="center"/>
        <w:rPr>
          <w:rFonts w:ascii="AmsiProCond-Black" w:hAnsi="AmsiProCond-Black"/>
          <w:b/>
          <w:sz w:val="32"/>
          <w:szCs w:val="32"/>
        </w:rPr>
      </w:pPr>
      <w:r>
        <w:rPr>
          <w:rFonts w:ascii="AmsiProCond-Black" w:hAnsi="AmsiProCond-Black"/>
          <w:b/>
          <w:sz w:val="32"/>
          <w:szCs w:val="32"/>
        </w:rPr>
        <w:t>PETICIONÁRIOS PARA FUNDAÇÃO DO ILUSTRE E SUBLIME CAPÍTULO</w:t>
      </w:r>
    </w:p>
    <w:tbl>
      <w:tblPr>
        <w:tblpPr w:leftFromText="141" w:rightFromText="141" w:vertAnchor="text" w:horzAnchor="margin" w:tblpXSpec="center" w:tblpY="33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7"/>
        <w:gridCol w:w="2410"/>
        <w:gridCol w:w="2410"/>
      </w:tblGrid>
      <w:tr w:rsidR="008E35B4" w:rsidRPr="005726B0" w14:paraId="7672D021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0FCE537C" w14:textId="77777777" w:rsidR="008E35B4" w:rsidRPr="00371CE0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sz w:val="28"/>
                <w:szCs w:val="28"/>
              </w:rPr>
            </w:pPr>
            <w:r>
              <w:rPr>
                <w:rFonts w:ascii="Archivo Narrow" w:hAnsi="Archivo Narrow" w:cs="Arial"/>
                <w:b/>
                <w:sz w:val="28"/>
                <w:szCs w:val="28"/>
              </w:rPr>
              <w:t>SEQ</w:t>
            </w:r>
          </w:p>
        </w:tc>
        <w:tc>
          <w:tcPr>
            <w:tcW w:w="4257" w:type="dxa"/>
            <w:vAlign w:val="center"/>
          </w:tcPr>
          <w:p w14:paraId="79657BBC" w14:textId="77777777" w:rsidR="008E35B4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b/>
                <w:sz w:val="28"/>
                <w:szCs w:val="28"/>
              </w:rPr>
            </w:pPr>
            <w:r w:rsidRPr="00371CE0">
              <w:rPr>
                <w:rFonts w:ascii="Archivo Narrow" w:hAnsi="Archivo Narrow" w:cs="Arial"/>
                <w:b/>
                <w:sz w:val="28"/>
                <w:szCs w:val="28"/>
              </w:rPr>
              <w:t>NOME</w:t>
            </w:r>
          </w:p>
        </w:tc>
        <w:tc>
          <w:tcPr>
            <w:tcW w:w="2410" w:type="dxa"/>
            <w:vAlign w:val="center"/>
          </w:tcPr>
          <w:p w14:paraId="139E7757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b/>
                <w:sz w:val="28"/>
                <w:szCs w:val="28"/>
              </w:rPr>
            </w:pPr>
            <w:r>
              <w:rPr>
                <w:rFonts w:ascii="Archivo Narrow" w:hAnsi="Archivo Narrow" w:cs="Arial"/>
                <w:b/>
                <w:sz w:val="28"/>
                <w:szCs w:val="28"/>
              </w:rPr>
              <w:t>IRB</w:t>
            </w:r>
          </w:p>
        </w:tc>
        <w:tc>
          <w:tcPr>
            <w:tcW w:w="2410" w:type="dxa"/>
            <w:vAlign w:val="center"/>
          </w:tcPr>
          <w:p w14:paraId="41550A24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b/>
                <w:sz w:val="28"/>
                <w:szCs w:val="28"/>
              </w:rPr>
            </w:pPr>
            <w:r w:rsidRPr="00371CE0">
              <w:rPr>
                <w:rFonts w:ascii="Archivo Narrow" w:hAnsi="Archivo Narrow" w:cs="Arial"/>
                <w:b/>
                <w:sz w:val="28"/>
                <w:szCs w:val="28"/>
              </w:rPr>
              <w:t>ASSINATURA</w:t>
            </w:r>
          </w:p>
        </w:tc>
      </w:tr>
      <w:tr w:rsidR="008E35B4" w:rsidRPr="0073455A" w14:paraId="0CFA7B56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2DA78603" w14:textId="77777777" w:rsidR="008E35B4" w:rsidRPr="006D4008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01</w:t>
            </w:r>
          </w:p>
        </w:tc>
        <w:tc>
          <w:tcPr>
            <w:tcW w:w="4257" w:type="dxa"/>
            <w:vAlign w:val="center"/>
          </w:tcPr>
          <w:p w14:paraId="0ECCFD08" w14:textId="77777777" w:rsidR="008E35B4" w:rsidRPr="00A41BE2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74CDCAE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ABAD7EE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133881" w14:paraId="1EA347A3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005A5CBA" w14:textId="77777777" w:rsidR="008E35B4" w:rsidRPr="006D4008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02</w:t>
            </w:r>
          </w:p>
        </w:tc>
        <w:tc>
          <w:tcPr>
            <w:tcW w:w="4257" w:type="dxa"/>
            <w:vAlign w:val="center"/>
          </w:tcPr>
          <w:p w14:paraId="25A3EDD1" w14:textId="77777777" w:rsidR="008E35B4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99494D4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41E6F5F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133881" w14:paraId="0BF5FCBC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78FFED90" w14:textId="77777777" w:rsidR="008E35B4" w:rsidRPr="006D4008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03</w:t>
            </w:r>
          </w:p>
        </w:tc>
        <w:tc>
          <w:tcPr>
            <w:tcW w:w="4257" w:type="dxa"/>
            <w:vAlign w:val="center"/>
          </w:tcPr>
          <w:p w14:paraId="0D4993BE" w14:textId="77777777" w:rsidR="008E35B4" w:rsidRPr="008534D3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4A8D300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BB36351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73455A" w14:paraId="1F6494BF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76ED77C2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04</w:t>
            </w:r>
          </w:p>
        </w:tc>
        <w:tc>
          <w:tcPr>
            <w:tcW w:w="4257" w:type="dxa"/>
            <w:vAlign w:val="center"/>
          </w:tcPr>
          <w:p w14:paraId="0F1847EA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0ECE6A7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B59642B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73455A" w14:paraId="12CC2EFB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70AB3608" w14:textId="77777777" w:rsidR="008E35B4" w:rsidRPr="006D4008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05</w:t>
            </w:r>
          </w:p>
        </w:tc>
        <w:tc>
          <w:tcPr>
            <w:tcW w:w="4257" w:type="dxa"/>
            <w:vAlign w:val="center"/>
          </w:tcPr>
          <w:p w14:paraId="7344B828" w14:textId="77777777" w:rsidR="008E35B4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3906A15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6429148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05445B07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3E331306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06</w:t>
            </w:r>
          </w:p>
        </w:tc>
        <w:tc>
          <w:tcPr>
            <w:tcW w:w="4257" w:type="dxa"/>
            <w:vAlign w:val="center"/>
          </w:tcPr>
          <w:p w14:paraId="486D9DBA" w14:textId="77777777" w:rsidR="008E35B4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3DB165B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6F58D8E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683F6E20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2A64D83D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07</w:t>
            </w:r>
          </w:p>
        </w:tc>
        <w:tc>
          <w:tcPr>
            <w:tcW w:w="4257" w:type="dxa"/>
            <w:vAlign w:val="center"/>
          </w:tcPr>
          <w:p w14:paraId="79C85494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EAAB7A3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653CF2A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5C6B7FF7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6470A2BB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08</w:t>
            </w:r>
          </w:p>
        </w:tc>
        <w:tc>
          <w:tcPr>
            <w:tcW w:w="4257" w:type="dxa"/>
            <w:vAlign w:val="center"/>
          </w:tcPr>
          <w:p w14:paraId="501FC95B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CD4A098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421B6B8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53556D3F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23191FBE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09</w:t>
            </w:r>
          </w:p>
        </w:tc>
        <w:tc>
          <w:tcPr>
            <w:tcW w:w="4257" w:type="dxa"/>
            <w:vAlign w:val="center"/>
          </w:tcPr>
          <w:p w14:paraId="15E37CEA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A74A2CE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7967D66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56A9C26F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0F4CF6C3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10</w:t>
            </w:r>
          </w:p>
        </w:tc>
        <w:tc>
          <w:tcPr>
            <w:tcW w:w="4257" w:type="dxa"/>
            <w:vAlign w:val="center"/>
          </w:tcPr>
          <w:p w14:paraId="16A34765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49C91BC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58FBF46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21B383B6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49950CA4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11</w:t>
            </w:r>
          </w:p>
        </w:tc>
        <w:tc>
          <w:tcPr>
            <w:tcW w:w="4257" w:type="dxa"/>
            <w:vAlign w:val="center"/>
          </w:tcPr>
          <w:p w14:paraId="7612D421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072D753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0BB6F8F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F54641" w:rsidRPr="00293832" w14:paraId="66AC67C1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3F7D56AE" w14:textId="2077F004" w:rsidR="00F54641" w:rsidRPr="006D4008" w:rsidRDefault="00F54641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>
              <w:rPr>
                <w:rFonts w:ascii="Archivo Narrow" w:hAnsi="Archivo Narrow" w:cs="Arial"/>
                <w:b/>
                <w:bCs/>
                <w:sz w:val="20"/>
              </w:rPr>
              <w:t>12</w:t>
            </w:r>
          </w:p>
        </w:tc>
        <w:tc>
          <w:tcPr>
            <w:tcW w:w="4257" w:type="dxa"/>
            <w:vAlign w:val="center"/>
          </w:tcPr>
          <w:p w14:paraId="4673267B" w14:textId="77777777" w:rsidR="00F54641" w:rsidRPr="00F7628F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A9816BF" w14:textId="77777777" w:rsidR="00F54641" w:rsidRPr="00F7628F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7AD83F7" w14:textId="77777777" w:rsidR="00F54641" w:rsidRPr="00371CE0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F54641" w:rsidRPr="00293832" w14:paraId="78AC7E07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5E1C1AD1" w14:textId="21BFA528" w:rsidR="00F54641" w:rsidRPr="006D4008" w:rsidRDefault="00F54641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>
              <w:rPr>
                <w:rFonts w:ascii="Archivo Narrow" w:hAnsi="Archivo Narrow" w:cs="Arial"/>
                <w:b/>
                <w:bCs/>
                <w:sz w:val="20"/>
              </w:rPr>
              <w:t>13</w:t>
            </w:r>
          </w:p>
        </w:tc>
        <w:tc>
          <w:tcPr>
            <w:tcW w:w="4257" w:type="dxa"/>
            <w:vAlign w:val="center"/>
          </w:tcPr>
          <w:p w14:paraId="773DBA89" w14:textId="77777777" w:rsidR="00F54641" w:rsidRPr="00F7628F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62A0837" w14:textId="77777777" w:rsidR="00F54641" w:rsidRPr="00F7628F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589F5ED" w14:textId="77777777" w:rsidR="00F54641" w:rsidRPr="00371CE0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</w:tbl>
    <w:p w14:paraId="7ED0B0E2" w14:textId="77777777" w:rsidR="008E35B4" w:rsidRPr="006D4008" w:rsidRDefault="008E35B4" w:rsidP="008E35B4">
      <w:pPr>
        <w:jc w:val="center"/>
      </w:pPr>
    </w:p>
    <w:sectPr w:rsidR="008E35B4" w:rsidRPr="006D4008" w:rsidSect="006A1A2B">
      <w:headerReference w:type="default" r:id="rId6"/>
      <w:pgSz w:w="11906" w:h="16838"/>
      <w:pgMar w:top="204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563C" w14:textId="77777777" w:rsidR="006935B2" w:rsidRDefault="006935B2" w:rsidP="00814EDB">
      <w:r>
        <w:separator/>
      </w:r>
    </w:p>
  </w:endnote>
  <w:endnote w:type="continuationSeparator" w:id="0">
    <w:p w14:paraId="077C7B4F" w14:textId="77777777" w:rsidR="006935B2" w:rsidRDefault="006935B2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Archivo Narrow">
    <w:panose1 w:val="020B0506020202020B04"/>
    <w:charset w:val="00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8FFB" w14:textId="77777777" w:rsidR="006935B2" w:rsidRDefault="006935B2" w:rsidP="00814EDB">
      <w:r>
        <w:separator/>
      </w:r>
    </w:p>
  </w:footnote>
  <w:footnote w:type="continuationSeparator" w:id="0">
    <w:p w14:paraId="493E7D28" w14:textId="77777777" w:rsidR="006935B2" w:rsidRDefault="006935B2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45474F" w14:paraId="6361CABC" w14:textId="77777777" w:rsidTr="000257B5">
      <w:tc>
        <w:tcPr>
          <w:tcW w:w="2269" w:type="dxa"/>
          <w:shd w:val="clear" w:color="auto" w:fill="auto"/>
        </w:tcPr>
        <w:p w14:paraId="59BD5285" w14:textId="470CE562" w:rsidR="0045474F" w:rsidRPr="0009161C" w:rsidRDefault="0045474F" w:rsidP="00666995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5E5FF238" w14:textId="77777777" w:rsidR="0056592A" w:rsidRPr="00857579" w:rsidRDefault="0056592A" w:rsidP="0056592A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P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G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K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F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CORPO</w:t>
          </w:r>
        </w:p>
        <w:p w14:paraId="21DC3AC4" w14:textId="77777777" w:rsidR="0056592A" w:rsidRPr="00857579" w:rsidRDefault="0056592A" w:rsidP="0056592A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de NOME DO VALE/UF</w:t>
          </w:r>
        </w:p>
        <w:p w14:paraId="59671A1E" w14:textId="3DD528BF" w:rsidR="0067769A" w:rsidRPr="0067769A" w:rsidRDefault="0067769A" w:rsidP="009A37D3">
          <w:pPr>
            <w:jc w:val="center"/>
            <w:rPr>
              <w:rFonts w:ascii="Archivo Narrow" w:eastAsia="Calibri" w:hAnsi="Archivo Narrow" w:cs="Arial"/>
              <w:bCs/>
              <w:sz w:val="18"/>
              <w:szCs w:val="18"/>
            </w:rPr>
          </w:pPr>
        </w:p>
      </w:tc>
    </w:tr>
  </w:tbl>
  <w:p w14:paraId="2881C72C" w14:textId="3D8C7E44" w:rsidR="00814EDB" w:rsidRDefault="0056592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D4BB09" wp14:editId="0154CD2D">
          <wp:simplePos x="0" y="0"/>
          <wp:positionH relativeFrom="page">
            <wp:align>center</wp:align>
          </wp:positionH>
          <wp:positionV relativeFrom="paragraph">
            <wp:posOffset>-1127760</wp:posOffset>
          </wp:positionV>
          <wp:extent cx="7577293" cy="10706100"/>
          <wp:effectExtent l="0" t="0" r="5080" b="0"/>
          <wp:wrapNone/>
          <wp:docPr id="99834963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349633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293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60617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22B80"/>
    <w:rsid w:val="00133874"/>
    <w:rsid w:val="00151C3C"/>
    <w:rsid w:val="001521A8"/>
    <w:rsid w:val="0016229E"/>
    <w:rsid w:val="00163C77"/>
    <w:rsid w:val="00197A15"/>
    <w:rsid w:val="001A446C"/>
    <w:rsid w:val="001B2697"/>
    <w:rsid w:val="001B575B"/>
    <w:rsid w:val="001C6938"/>
    <w:rsid w:val="001D0F66"/>
    <w:rsid w:val="001D1217"/>
    <w:rsid w:val="001E2884"/>
    <w:rsid w:val="001E2C3F"/>
    <w:rsid w:val="001F4137"/>
    <w:rsid w:val="00206625"/>
    <w:rsid w:val="00215AFE"/>
    <w:rsid w:val="00230C3C"/>
    <w:rsid w:val="00232F60"/>
    <w:rsid w:val="00235A6A"/>
    <w:rsid w:val="00237FE6"/>
    <w:rsid w:val="00252E6B"/>
    <w:rsid w:val="0026298A"/>
    <w:rsid w:val="0026386F"/>
    <w:rsid w:val="0026523B"/>
    <w:rsid w:val="002712BE"/>
    <w:rsid w:val="00290726"/>
    <w:rsid w:val="002A6387"/>
    <w:rsid w:val="002B5D83"/>
    <w:rsid w:val="002D0D5A"/>
    <w:rsid w:val="002E7947"/>
    <w:rsid w:val="002F55F4"/>
    <w:rsid w:val="00317AD2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E4233"/>
    <w:rsid w:val="003E63C4"/>
    <w:rsid w:val="003F0D81"/>
    <w:rsid w:val="00410AC6"/>
    <w:rsid w:val="00422E61"/>
    <w:rsid w:val="00436233"/>
    <w:rsid w:val="004461E9"/>
    <w:rsid w:val="0045474F"/>
    <w:rsid w:val="004577D5"/>
    <w:rsid w:val="00496B4D"/>
    <w:rsid w:val="004B001E"/>
    <w:rsid w:val="004B3EE0"/>
    <w:rsid w:val="004C0DC1"/>
    <w:rsid w:val="004C7ABB"/>
    <w:rsid w:val="004E5894"/>
    <w:rsid w:val="004F0917"/>
    <w:rsid w:val="004F3102"/>
    <w:rsid w:val="005168AF"/>
    <w:rsid w:val="00517FAF"/>
    <w:rsid w:val="00524686"/>
    <w:rsid w:val="00527F1F"/>
    <w:rsid w:val="00533DFA"/>
    <w:rsid w:val="005405C9"/>
    <w:rsid w:val="00547604"/>
    <w:rsid w:val="0056055B"/>
    <w:rsid w:val="00564E57"/>
    <w:rsid w:val="0056592A"/>
    <w:rsid w:val="0058181C"/>
    <w:rsid w:val="00585277"/>
    <w:rsid w:val="00587AC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5F4935"/>
    <w:rsid w:val="00626EC8"/>
    <w:rsid w:val="00640301"/>
    <w:rsid w:val="00645B24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7769A"/>
    <w:rsid w:val="00682821"/>
    <w:rsid w:val="00686F90"/>
    <w:rsid w:val="00687415"/>
    <w:rsid w:val="006935B2"/>
    <w:rsid w:val="00697C5A"/>
    <w:rsid w:val="006A1A2B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71FC0"/>
    <w:rsid w:val="00774BFD"/>
    <w:rsid w:val="00775B22"/>
    <w:rsid w:val="007824D4"/>
    <w:rsid w:val="00784A71"/>
    <w:rsid w:val="00785B16"/>
    <w:rsid w:val="007B2328"/>
    <w:rsid w:val="007B64B9"/>
    <w:rsid w:val="007B71B8"/>
    <w:rsid w:val="007C0AC1"/>
    <w:rsid w:val="007C7B12"/>
    <w:rsid w:val="007E1283"/>
    <w:rsid w:val="007E719D"/>
    <w:rsid w:val="007F640C"/>
    <w:rsid w:val="007F6D92"/>
    <w:rsid w:val="00801A57"/>
    <w:rsid w:val="00814EDB"/>
    <w:rsid w:val="008167B3"/>
    <w:rsid w:val="00816B08"/>
    <w:rsid w:val="00834A68"/>
    <w:rsid w:val="00836F1D"/>
    <w:rsid w:val="00844AB1"/>
    <w:rsid w:val="00844C31"/>
    <w:rsid w:val="00846639"/>
    <w:rsid w:val="008534D3"/>
    <w:rsid w:val="00861FD9"/>
    <w:rsid w:val="00864134"/>
    <w:rsid w:val="008821DE"/>
    <w:rsid w:val="008837F1"/>
    <w:rsid w:val="008A11FE"/>
    <w:rsid w:val="008B47B7"/>
    <w:rsid w:val="008B4ACD"/>
    <w:rsid w:val="008B6635"/>
    <w:rsid w:val="008E35B4"/>
    <w:rsid w:val="008E62D2"/>
    <w:rsid w:val="009137F0"/>
    <w:rsid w:val="00925576"/>
    <w:rsid w:val="009450ED"/>
    <w:rsid w:val="009507EA"/>
    <w:rsid w:val="00965758"/>
    <w:rsid w:val="009726EB"/>
    <w:rsid w:val="00974E9E"/>
    <w:rsid w:val="00980CF1"/>
    <w:rsid w:val="00995ADE"/>
    <w:rsid w:val="009A37D3"/>
    <w:rsid w:val="009B1FD2"/>
    <w:rsid w:val="009E48A6"/>
    <w:rsid w:val="00A026DC"/>
    <w:rsid w:val="00A0692F"/>
    <w:rsid w:val="00A10F13"/>
    <w:rsid w:val="00A15396"/>
    <w:rsid w:val="00A15A21"/>
    <w:rsid w:val="00A15B7B"/>
    <w:rsid w:val="00A15D58"/>
    <w:rsid w:val="00A41BE2"/>
    <w:rsid w:val="00A46BCC"/>
    <w:rsid w:val="00A5177C"/>
    <w:rsid w:val="00A52CE4"/>
    <w:rsid w:val="00A55847"/>
    <w:rsid w:val="00A92F96"/>
    <w:rsid w:val="00AC497A"/>
    <w:rsid w:val="00AE5D51"/>
    <w:rsid w:val="00AF6122"/>
    <w:rsid w:val="00B044D1"/>
    <w:rsid w:val="00B07EF4"/>
    <w:rsid w:val="00B231D7"/>
    <w:rsid w:val="00B27F80"/>
    <w:rsid w:val="00B4409F"/>
    <w:rsid w:val="00B64D49"/>
    <w:rsid w:val="00B66C1F"/>
    <w:rsid w:val="00B920CC"/>
    <w:rsid w:val="00BA655D"/>
    <w:rsid w:val="00BD295F"/>
    <w:rsid w:val="00BD7F38"/>
    <w:rsid w:val="00BE7922"/>
    <w:rsid w:val="00BF099A"/>
    <w:rsid w:val="00BF3D4D"/>
    <w:rsid w:val="00BF4761"/>
    <w:rsid w:val="00C0593B"/>
    <w:rsid w:val="00C151F9"/>
    <w:rsid w:val="00C279FF"/>
    <w:rsid w:val="00C27E05"/>
    <w:rsid w:val="00C32AF6"/>
    <w:rsid w:val="00C70158"/>
    <w:rsid w:val="00C84C77"/>
    <w:rsid w:val="00C85C08"/>
    <w:rsid w:val="00C943FD"/>
    <w:rsid w:val="00CB27FD"/>
    <w:rsid w:val="00CB5C15"/>
    <w:rsid w:val="00CC22B1"/>
    <w:rsid w:val="00CC4437"/>
    <w:rsid w:val="00CC6E50"/>
    <w:rsid w:val="00CD6F3D"/>
    <w:rsid w:val="00CD700B"/>
    <w:rsid w:val="00D05D1A"/>
    <w:rsid w:val="00D118AC"/>
    <w:rsid w:val="00D17EC1"/>
    <w:rsid w:val="00D22295"/>
    <w:rsid w:val="00D54ABB"/>
    <w:rsid w:val="00D56D4E"/>
    <w:rsid w:val="00D57EFC"/>
    <w:rsid w:val="00D6544E"/>
    <w:rsid w:val="00D7225D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56849"/>
    <w:rsid w:val="00E614B6"/>
    <w:rsid w:val="00E6764D"/>
    <w:rsid w:val="00E709E9"/>
    <w:rsid w:val="00E94693"/>
    <w:rsid w:val="00EC1D32"/>
    <w:rsid w:val="00ED2B19"/>
    <w:rsid w:val="00EE4465"/>
    <w:rsid w:val="00EF135A"/>
    <w:rsid w:val="00EF4EE2"/>
    <w:rsid w:val="00F03649"/>
    <w:rsid w:val="00F155EE"/>
    <w:rsid w:val="00F21C01"/>
    <w:rsid w:val="00F5464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148</cp:revision>
  <cp:lastPrinted>2023-05-19T20:47:00Z</cp:lastPrinted>
  <dcterms:created xsi:type="dcterms:W3CDTF">2021-11-15T22:11:00Z</dcterms:created>
  <dcterms:modified xsi:type="dcterms:W3CDTF">2023-08-02T17:01:00Z</dcterms:modified>
</cp:coreProperties>
</file>