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26E4" w14:textId="77777777" w:rsidR="0067769A" w:rsidRPr="0067769A" w:rsidRDefault="0067769A" w:rsidP="0067769A">
      <w:pPr>
        <w:jc w:val="center"/>
        <w:rPr>
          <w:rFonts w:ascii="AmsiProCond-Black" w:hAnsi="AmsiProCond-Black"/>
          <w:b/>
          <w:sz w:val="32"/>
          <w:szCs w:val="32"/>
        </w:rPr>
      </w:pPr>
      <w:r w:rsidRPr="0067769A">
        <w:rPr>
          <w:rFonts w:ascii="AmsiProCond-Black" w:hAnsi="AmsiProCond-Black"/>
          <w:b/>
          <w:sz w:val="32"/>
          <w:szCs w:val="32"/>
        </w:rPr>
        <w:t>EDITAL DE CONVOCAÇÃO ASSEMBLEIA GERAL ORDINÁRIA DE CONSTITUIÇÃO, FUNDAÇÃO, ELEIÇÃO E POSSE DE DIRETORIA</w:t>
      </w:r>
    </w:p>
    <w:p w14:paraId="306EFBF5" w14:textId="77777777" w:rsidR="0067769A" w:rsidRPr="0067769A" w:rsidRDefault="0067769A" w:rsidP="0067769A">
      <w:pPr>
        <w:jc w:val="center"/>
        <w:rPr>
          <w:rFonts w:ascii="AmsiProCond-Black" w:hAnsi="AmsiProCond-Black"/>
          <w:b/>
          <w:sz w:val="32"/>
          <w:szCs w:val="32"/>
        </w:rPr>
      </w:pPr>
    </w:p>
    <w:p w14:paraId="2CC4A253" w14:textId="5B0AFF5D" w:rsidR="0067769A" w:rsidRPr="0067769A" w:rsidRDefault="0067769A" w:rsidP="0067769A">
      <w:pPr>
        <w:jc w:val="center"/>
        <w:rPr>
          <w:rFonts w:ascii="AmsiProCond-Black" w:hAnsi="AmsiProCond-Black"/>
          <w:b/>
          <w:sz w:val="32"/>
          <w:szCs w:val="32"/>
        </w:rPr>
      </w:pPr>
    </w:p>
    <w:p w14:paraId="0E940619" w14:textId="77777777" w:rsidR="0067769A" w:rsidRPr="0067769A" w:rsidRDefault="0067769A" w:rsidP="0067769A">
      <w:pPr>
        <w:jc w:val="center"/>
        <w:rPr>
          <w:rFonts w:ascii="AmsiProCond-Black" w:hAnsi="AmsiProCond-Black"/>
          <w:b/>
          <w:sz w:val="24"/>
          <w:szCs w:val="24"/>
        </w:rPr>
      </w:pPr>
    </w:p>
    <w:p w14:paraId="5FBAAC8B" w14:textId="77777777" w:rsidR="0067769A" w:rsidRPr="0067769A" w:rsidRDefault="0067769A" w:rsidP="0067769A">
      <w:pPr>
        <w:jc w:val="center"/>
        <w:rPr>
          <w:rFonts w:ascii="AmsiProCond-Black" w:hAnsi="AmsiProCond-Black"/>
          <w:b/>
          <w:sz w:val="24"/>
          <w:szCs w:val="24"/>
        </w:rPr>
      </w:pPr>
    </w:p>
    <w:p w14:paraId="177A4AEF" w14:textId="0B291EA3" w:rsidR="0067769A" w:rsidRPr="00E827A4" w:rsidRDefault="0067769A" w:rsidP="0067769A">
      <w:pPr>
        <w:jc w:val="both"/>
        <w:rPr>
          <w:rFonts w:ascii="Archivo Narrow" w:hAnsi="Archivo Narrow" w:cs="Arial"/>
          <w:color w:val="FF0000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>A Comissão para Constituição, Fundação, Eleição e Posse de Diretoria da Associação</w:t>
      </w:r>
      <w:r w:rsidRPr="0067769A">
        <w:rPr>
          <w:rFonts w:ascii="Archivo Narrow" w:hAnsi="Archivo Narrow" w:cs="Arial"/>
          <w:b/>
          <w:bCs/>
          <w:sz w:val="24"/>
          <w:szCs w:val="24"/>
        </w:rPr>
        <w:t xml:space="preserve"> CAPÍTULO </w:t>
      </w:r>
      <w:r w:rsidR="00E827A4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“NOME DO CAPÍTULO”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neste ato, representado pelo senhor: </w:t>
      </w:r>
      <w:r w:rsidR="00E827A4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Nome do Fulano de Tal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CPF: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999.999.999-99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RG: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99.999.999-9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 SSP-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UF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nacionalidade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profissão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estado civil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residente e domiciliado na Rua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endereço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CEP: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99999-999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bairro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nome do bairro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cidade de 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nome da cidade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/</w:t>
      </w:r>
      <w:r w:rsidR="00E827A4" w:rsidRPr="00E827A4">
        <w:rPr>
          <w:rFonts w:ascii="Archivo Narrow" w:hAnsi="Archivo Narrow" w:cs="Arial"/>
          <w:color w:val="FF0000"/>
          <w:sz w:val="24"/>
          <w:szCs w:val="24"/>
        </w:rPr>
        <w:t>UF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. </w:t>
      </w:r>
    </w:p>
    <w:p w14:paraId="49995EA8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</w:p>
    <w:p w14:paraId="1BD136D7" w14:textId="7BDE5D03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 xml:space="preserve">Convoca a todos os interessados, para a realização da Assembleia Geral, 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no dia </w:t>
      </w:r>
      <w:r w:rsidR="00E827A4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XX</w:t>
      </w:r>
      <w:r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 xml:space="preserve"> de </w:t>
      </w:r>
      <w:r w:rsidR="00E827A4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mês</w:t>
      </w:r>
      <w:r w:rsidR="002B7E49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 xml:space="preserve"> </w:t>
      </w:r>
      <w:r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de 2023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Pr="0067769A">
        <w:rPr>
          <w:rFonts w:ascii="Archivo Narrow" w:hAnsi="Archivo Narrow" w:cs="Arial"/>
          <w:sz w:val="24"/>
          <w:szCs w:val="24"/>
        </w:rPr>
        <w:t xml:space="preserve">às </w:t>
      </w:r>
      <w:r w:rsidR="009E087C">
        <w:rPr>
          <w:rFonts w:ascii="Archivo Narrow" w:hAnsi="Archivo Narrow" w:cs="Arial"/>
          <w:sz w:val="24"/>
          <w:szCs w:val="24"/>
        </w:rPr>
        <w:t>20</w:t>
      </w:r>
      <w:r w:rsidRPr="0067769A">
        <w:rPr>
          <w:rFonts w:ascii="Archivo Narrow" w:hAnsi="Archivo Narrow" w:cs="Arial"/>
          <w:sz w:val="24"/>
          <w:szCs w:val="24"/>
        </w:rPr>
        <w:t>:00 (</w:t>
      </w:r>
      <w:r w:rsidR="009E087C">
        <w:rPr>
          <w:rFonts w:ascii="Archivo Narrow" w:hAnsi="Archivo Narrow" w:cs="Arial"/>
          <w:sz w:val="24"/>
          <w:szCs w:val="24"/>
        </w:rPr>
        <w:t xml:space="preserve">vinte </w:t>
      </w:r>
      <w:r w:rsidRPr="0067769A">
        <w:rPr>
          <w:rFonts w:ascii="Archivo Narrow" w:hAnsi="Archivo Narrow" w:cs="Arial"/>
          <w:sz w:val="24"/>
          <w:szCs w:val="24"/>
        </w:rPr>
        <w:t xml:space="preserve">horas) em primeira convocação, em seguida às </w:t>
      </w:r>
      <w:r w:rsidR="009E087C">
        <w:rPr>
          <w:rFonts w:ascii="Archivo Narrow" w:hAnsi="Archivo Narrow" w:cs="Arial"/>
          <w:sz w:val="24"/>
          <w:szCs w:val="24"/>
        </w:rPr>
        <w:t>20</w:t>
      </w:r>
      <w:r w:rsidRPr="0067769A">
        <w:rPr>
          <w:rFonts w:ascii="Archivo Narrow" w:hAnsi="Archivo Narrow" w:cs="Arial"/>
          <w:sz w:val="24"/>
          <w:szCs w:val="24"/>
        </w:rPr>
        <w:t>:30 (</w:t>
      </w:r>
      <w:r w:rsidR="009E087C">
        <w:rPr>
          <w:rFonts w:ascii="Archivo Narrow" w:hAnsi="Archivo Narrow" w:cs="Arial"/>
          <w:sz w:val="24"/>
          <w:szCs w:val="24"/>
        </w:rPr>
        <w:t xml:space="preserve">vinte </w:t>
      </w:r>
      <w:r w:rsidR="002B7E49">
        <w:rPr>
          <w:rFonts w:ascii="Archivo Narrow" w:hAnsi="Archivo Narrow" w:cs="Arial"/>
          <w:sz w:val="24"/>
          <w:szCs w:val="24"/>
        </w:rPr>
        <w:t xml:space="preserve">horas </w:t>
      </w:r>
      <w:r w:rsidRPr="0067769A">
        <w:rPr>
          <w:rFonts w:ascii="Archivo Narrow" w:hAnsi="Archivo Narrow" w:cs="Arial"/>
          <w:sz w:val="24"/>
          <w:szCs w:val="24"/>
        </w:rPr>
        <w:t>e</w:t>
      </w:r>
      <w:r w:rsidR="002B7E49">
        <w:rPr>
          <w:rFonts w:ascii="Archivo Narrow" w:hAnsi="Archivo Narrow" w:cs="Arial"/>
          <w:sz w:val="24"/>
          <w:szCs w:val="24"/>
        </w:rPr>
        <w:t xml:space="preserve"> trinta minutos</w:t>
      </w:r>
      <w:r w:rsidRPr="0067769A">
        <w:rPr>
          <w:rFonts w:ascii="Archivo Narrow" w:hAnsi="Archivo Narrow" w:cs="Arial"/>
          <w:sz w:val="24"/>
          <w:szCs w:val="24"/>
        </w:rPr>
        <w:t>) em segunda convocação com os presentes.</w:t>
      </w:r>
    </w:p>
    <w:p w14:paraId="4431877C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</w:p>
    <w:p w14:paraId="3B276E6C" w14:textId="587364C1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 xml:space="preserve">A Assembleia ocorrerá na 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Rua </w:t>
      </w:r>
      <w:r w:rsidR="00E827A4">
        <w:rPr>
          <w:rFonts w:ascii="Archivo Narrow" w:hAnsi="Archivo Narrow" w:cs="Arial"/>
          <w:color w:val="FF0000"/>
          <w:sz w:val="24"/>
          <w:szCs w:val="24"/>
        </w:rPr>
        <w:t>endereço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nº </w:t>
      </w:r>
      <w:r w:rsidR="00E827A4">
        <w:rPr>
          <w:rFonts w:ascii="Archivo Narrow" w:hAnsi="Archivo Narrow" w:cs="Arial"/>
          <w:color w:val="FF0000"/>
          <w:sz w:val="24"/>
          <w:szCs w:val="24"/>
        </w:rPr>
        <w:t>999</w:t>
      </w:r>
      <w:r w:rsidR="002372C2"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="009E087C" w:rsidRPr="00E827A4">
        <w:rPr>
          <w:rFonts w:ascii="Archivo Narrow" w:hAnsi="Archivo Narrow" w:cs="Arial"/>
          <w:color w:val="FF0000"/>
          <w:sz w:val="24"/>
          <w:szCs w:val="24"/>
        </w:rPr>
        <w:t xml:space="preserve">bairro </w:t>
      </w:r>
      <w:r w:rsidR="00E827A4">
        <w:rPr>
          <w:rFonts w:ascii="Archivo Narrow" w:hAnsi="Archivo Narrow" w:cs="Arial"/>
          <w:color w:val="FF0000"/>
          <w:sz w:val="24"/>
          <w:szCs w:val="24"/>
        </w:rPr>
        <w:t>nome do bairro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CEP: </w:t>
      </w:r>
      <w:r w:rsidR="00E827A4">
        <w:rPr>
          <w:rFonts w:ascii="Archivo Narrow" w:hAnsi="Archivo Narrow" w:cs="Arial"/>
          <w:color w:val="FF0000"/>
          <w:sz w:val="24"/>
          <w:szCs w:val="24"/>
        </w:rPr>
        <w:t>99999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-</w:t>
      </w:r>
      <w:r w:rsidR="00E827A4">
        <w:rPr>
          <w:rFonts w:ascii="Archivo Narrow" w:hAnsi="Archivo Narrow" w:cs="Arial"/>
          <w:color w:val="FF0000"/>
          <w:sz w:val="24"/>
          <w:szCs w:val="24"/>
        </w:rPr>
        <w:t>999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cidade de </w:t>
      </w:r>
      <w:r w:rsidR="00E827A4">
        <w:rPr>
          <w:rFonts w:ascii="Archivo Narrow" w:hAnsi="Archivo Narrow" w:cs="Arial"/>
          <w:color w:val="FF0000"/>
          <w:sz w:val="24"/>
          <w:szCs w:val="24"/>
        </w:rPr>
        <w:t>nome da cidade</w:t>
      </w:r>
      <w:r w:rsidRPr="00E827A4">
        <w:rPr>
          <w:rFonts w:ascii="Archivo Narrow" w:hAnsi="Archivo Narrow" w:cs="Arial"/>
          <w:color w:val="FF0000"/>
          <w:sz w:val="24"/>
          <w:szCs w:val="24"/>
        </w:rPr>
        <w:t xml:space="preserve">, estado de </w:t>
      </w:r>
      <w:r w:rsidR="00E827A4">
        <w:rPr>
          <w:rFonts w:ascii="Archivo Narrow" w:hAnsi="Archivo Narrow" w:cs="Arial"/>
          <w:color w:val="FF0000"/>
          <w:sz w:val="24"/>
          <w:szCs w:val="24"/>
        </w:rPr>
        <w:t>nome do estado</w:t>
      </w:r>
      <w:r w:rsidRPr="0067769A">
        <w:rPr>
          <w:rFonts w:ascii="Archivo Narrow" w:hAnsi="Archivo Narrow" w:cs="Arial"/>
          <w:sz w:val="24"/>
          <w:szCs w:val="24"/>
        </w:rPr>
        <w:t>, a fim de serem deliberados e discutidos a seguinte ordem do dia:</w:t>
      </w:r>
    </w:p>
    <w:p w14:paraId="72C3FEEC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</w:p>
    <w:p w14:paraId="64178DD5" w14:textId="64B59B0A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 xml:space="preserve">01- Deliberação sobre a fundação da Associação denominado </w:t>
      </w:r>
      <w:r w:rsidRPr="0067769A">
        <w:rPr>
          <w:rFonts w:ascii="Archivo Narrow" w:hAnsi="Archivo Narrow" w:cs="Arial"/>
          <w:b/>
          <w:bCs/>
          <w:sz w:val="24"/>
          <w:szCs w:val="24"/>
        </w:rPr>
        <w:t xml:space="preserve">Capítulo </w:t>
      </w:r>
      <w:r w:rsidR="00E827A4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Nome do Capítulo</w:t>
      </w:r>
      <w:r w:rsidRPr="0067769A">
        <w:rPr>
          <w:rFonts w:ascii="Archivo Narrow" w:hAnsi="Archivo Narrow" w:cs="Arial"/>
          <w:sz w:val="24"/>
          <w:szCs w:val="24"/>
        </w:rPr>
        <w:t>;</w:t>
      </w:r>
    </w:p>
    <w:p w14:paraId="76A90602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>02- Aprovação do Estatuto Social da entidade;</w:t>
      </w:r>
    </w:p>
    <w:p w14:paraId="4D586E91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>03- Eleição e posse dos membros da diretoria;</w:t>
      </w:r>
    </w:p>
    <w:p w14:paraId="5496839F" w14:textId="77777777" w:rsidR="0067769A" w:rsidRPr="0067769A" w:rsidRDefault="0067769A" w:rsidP="0067769A">
      <w:pPr>
        <w:jc w:val="both"/>
        <w:rPr>
          <w:rFonts w:ascii="Archivo Narrow" w:hAnsi="Archivo Narrow" w:cs="Arial"/>
          <w:sz w:val="24"/>
          <w:szCs w:val="24"/>
        </w:rPr>
      </w:pPr>
      <w:r w:rsidRPr="0067769A">
        <w:rPr>
          <w:rFonts w:ascii="Archivo Narrow" w:hAnsi="Archivo Narrow" w:cs="Arial"/>
          <w:sz w:val="24"/>
          <w:szCs w:val="24"/>
        </w:rPr>
        <w:tab/>
      </w:r>
      <w:r w:rsidRPr="0067769A">
        <w:rPr>
          <w:rFonts w:ascii="Archivo Narrow" w:hAnsi="Archivo Narrow" w:cs="Arial"/>
          <w:sz w:val="24"/>
          <w:szCs w:val="24"/>
        </w:rPr>
        <w:tab/>
        <w:t>04- Assuntos de interesse geral.</w:t>
      </w:r>
    </w:p>
    <w:p w14:paraId="2D444786" w14:textId="77777777" w:rsidR="0067769A" w:rsidRPr="0067769A" w:rsidRDefault="0067769A" w:rsidP="0067769A">
      <w:pPr>
        <w:ind w:left="284" w:right="-567"/>
        <w:jc w:val="center"/>
        <w:rPr>
          <w:rFonts w:ascii="Archivo Narrow" w:hAnsi="Archivo Narrow" w:cs="Arial"/>
          <w:sz w:val="24"/>
          <w:szCs w:val="24"/>
        </w:rPr>
      </w:pPr>
    </w:p>
    <w:p w14:paraId="2F78B493" w14:textId="77777777" w:rsidR="0067769A" w:rsidRPr="0067769A" w:rsidRDefault="0067769A" w:rsidP="0067769A">
      <w:pPr>
        <w:ind w:left="284" w:right="-567"/>
        <w:jc w:val="center"/>
        <w:rPr>
          <w:rFonts w:ascii="Archivo Narrow" w:hAnsi="Archivo Narrow" w:cs="Arial"/>
          <w:sz w:val="24"/>
          <w:szCs w:val="24"/>
        </w:rPr>
      </w:pPr>
    </w:p>
    <w:p w14:paraId="5F6B15D0" w14:textId="77777777" w:rsidR="0067769A" w:rsidRPr="0067769A" w:rsidRDefault="0067769A" w:rsidP="0067769A">
      <w:pPr>
        <w:ind w:left="284" w:right="-567"/>
        <w:jc w:val="center"/>
        <w:rPr>
          <w:rFonts w:ascii="Archivo Narrow" w:hAnsi="Archivo Narrow" w:cs="Arial"/>
          <w:sz w:val="24"/>
          <w:szCs w:val="24"/>
        </w:rPr>
      </w:pPr>
    </w:p>
    <w:p w14:paraId="2A30C0EE" w14:textId="344ECC86" w:rsidR="0067769A" w:rsidRPr="00E827A4" w:rsidRDefault="00E827A4" w:rsidP="0067769A">
      <w:pPr>
        <w:ind w:left="284" w:right="-567"/>
        <w:jc w:val="center"/>
        <w:rPr>
          <w:rFonts w:ascii="Cambria Math" w:hAnsi="Cambria Math" w:cs="Cambria Math"/>
          <w:color w:val="FF0000"/>
          <w:sz w:val="24"/>
          <w:szCs w:val="24"/>
        </w:rPr>
      </w:pPr>
      <w:r w:rsidRPr="00E827A4">
        <w:rPr>
          <w:rFonts w:ascii="Archivo Narrow" w:hAnsi="Archivo Narrow" w:cs="Arial"/>
          <w:color w:val="FF0000"/>
          <w:sz w:val="24"/>
          <w:szCs w:val="24"/>
        </w:rPr>
        <w:t>nome da cidade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>/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UF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 xml:space="preserve">, 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99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 xml:space="preserve"> de 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mês</w:t>
      </w:r>
      <w:r w:rsidR="001E2C3F" w:rsidRPr="00E827A4">
        <w:rPr>
          <w:rFonts w:ascii="Archivo Narrow" w:hAnsi="Archivo Narrow" w:cs="Arial"/>
          <w:color w:val="FF0000"/>
          <w:sz w:val="24"/>
          <w:szCs w:val="24"/>
        </w:rPr>
        <w:t xml:space="preserve"> 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>de 202</w:t>
      </w:r>
      <w:r w:rsidR="008837F1" w:rsidRPr="00E827A4">
        <w:rPr>
          <w:rFonts w:ascii="Archivo Narrow" w:hAnsi="Archivo Narrow" w:cs="Arial"/>
          <w:color w:val="FF0000"/>
          <w:sz w:val="24"/>
          <w:szCs w:val="24"/>
        </w:rPr>
        <w:t>3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 xml:space="preserve"> E</w:t>
      </w:r>
      <w:r w:rsidR="0067769A" w:rsidRPr="00E827A4">
        <w:rPr>
          <w:rFonts w:ascii="Cambria Math" w:hAnsi="Cambria Math" w:cs="Cambria Math"/>
          <w:color w:val="FF0000"/>
          <w:sz w:val="24"/>
          <w:szCs w:val="24"/>
        </w:rPr>
        <w:t>∴</w:t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>V</w:t>
      </w:r>
      <w:r w:rsidR="0067769A" w:rsidRPr="00E827A4">
        <w:rPr>
          <w:rFonts w:ascii="Cambria Math" w:hAnsi="Cambria Math" w:cs="Cambria Math"/>
          <w:color w:val="FF0000"/>
          <w:sz w:val="24"/>
          <w:szCs w:val="24"/>
        </w:rPr>
        <w:t>∴</w:t>
      </w:r>
    </w:p>
    <w:p w14:paraId="2B66214F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818AC0B" w14:textId="012B8EBE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358CDB64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77C96A69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5042B3E" w14:textId="77777777" w:rsidR="0067769A" w:rsidRPr="0067769A" w:rsidRDefault="0067769A" w:rsidP="0067769A">
      <w:pPr>
        <w:ind w:left="284" w:right="-567"/>
        <w:jc w:val="center"/>
        <w:rPr>
          <w:rFonts w:ascii="Cambria Math" w:hAnsi="Cambria Math" w:cs="Cambria Math"/>
          <w:sz w:val="24"/>
          <w:szCs w:val="24"/>
        </w:rPr>
      </w:pPr>
    </w:p>
    <w:p w14:paraId="0BFBAEFC" w14:textId="1AA07C74" w:rsidR="0067769A" w:rsidRPr="00E827A4" w:rsidRDefault="00E827A4" w:rsidP="0067769A">
      <w:pPr>
        <w:ind w:left="284" w:right="-567"/>
        <w:jc w:val="center"/>
        <w:rPr>
          <w:rFonts w:ascii="Cambria Math" w:hAnsi="Cambria Math" w:cs="Cambria Math"/>
          <w:color w:val="FF0000"/>
          <w:sz w:val="24"/>
          <w:szCs w:val="24"/>
        </w:rPr>
      </w:pPr>
      <w:r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t>FULANO DE TAL</w:t>
      </w:r>
      <w:r w:rsidR="0067769A" w:rsidRPr="00E827A4">
        <w:rPr>
          <w:rFonts w:ascii="Archivo Narrow" w:hAnsi="Archivo Narrow" w:cs="Arial"/>
          <w:b/>
          <w:bCs/>
          <w:color w:val="FF0000"/>
          <w:sz w:val="24"/>
          <w:szCs w:val="24"/>
        </w:rPr>
        <w:br/>
      </w:r>
      <w:r w:rsidR="0067769A" w:rsidRPr="00E827A4">
        <w:rPr>
          <w:rFonts w:ascii="Archivo Narrow" w:hAnsi="Archivo Narrow" w:cs="Arial"/>
          <w:color w:val="FF0000"/>
          <w:sz w:val="24"/>
          <w:szCs w:val="24"/>
        </w:rPr>
        <w:t xml:space="preserve">CPF: </w:t>
      </w:r>
      <w:r w:rsidRPr="00E827A4">
        <w:rPr>
          <w:rFonts w:ascii="Archivo Narrow" w:hAnsi="Archivo Narrow" w:cs="Arial"/>
          <w:color w:val="FF0000"/>
          <w:sz w:val="24"/>
          <w:szCs w:val="24"/>
        </w:rPr>
        <w:t>999.999.999-99</w:t>
      </w:r>
    </w:p>
    <w:p w14:paraId="5174BBA2" w14:textId="77777777" w:rsidR="0067769A" w:rsidRPr="0067769A" w:rsidRDefault="0067769A" w:rsidP="0067769A">
      <w:pPr>
        <w:ind w:left="284" w:right="-567"/>
        <w:jc w:val="center"/>
        <w:rPr>
          <w:rFonts w:ascii="Archivo Narrow" w:hAnsi="Archivo Narrow" w:cs="Arial"/>
          <w:sz w:val="24"/>
          <w:szCs w:val="24"/>
        </w:rPr>
      </w:pPr>
    </w:p>
    <w:p w14:paraId="064F17A3" w14:textId="77777777" w:rsidR="0067769A" w:rsidRPr="0067769A" w:rsidRDefault="0067769A" w:rsidP="0067769A">
      <w:pPr>
        <w:rPr>
          <w:sz w:val="24"/>
          <w:szCs w:val="24"/>
        </w:rPr>
      </w:pPr>
    </w:p>
    <w:p w14:paraId="0D2C8297" w14:textId="21C5621C" w:rsidR="00861FD9" w:rsidRPr="0067769A" w:rsidRDefault="00861FD9" w:rsidP="0067769A"/>
    <w:sectPr w:rsidR="00861FD9" w:rsidRPr="0067769A" w:rsidSect="00025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3" w:bottom="1418" w:left="1701" w:header="56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C06CD" w14:textId="77777777" w:rsidR="00107DA9" w:rsidRDefault="00107DA9" w:rsidP="00814EDB">
      <w:r>
        <w:separator/>
      </w:r>
    </w:p>
  </w:endnote>
  <w:endnote w:type="continuationSeparator" w:id="0">
    <w:p w14:paraId="103FFCD7" w14:textId="77777777" w:rsidR="00107DA9" w:rsidRDefault="00107DA9" w:rsidP="0081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siProCond-Black">
    <w:panose1 w:val="020B0A06020201010104"/>
    <w:charset w:val="00"/>
    <w:family w:val="swiss"/>
    <w:pitch w:val="variable"/>
    <w:sig w:usb0="A000002F" w:usb1="500020FF" w:usb2="00000000" w:usb3="00000000" w:csb0="00000093" w:csb1="00000000"/>
  </w:font>
  <w:font w:name="Archivo Narrow">
    <w:panose1 w:val="020B0506020202020B04"/>
    <w:charset w:val="00"/>
    <w:family w:val="swiss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0A99" w14:textId="77777777" w:rsidR="00895146" w:rsidRDefault="008951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58A9" w14:textId="77777777" w:rsidR="00895146" w:rsidRDefault="008951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F88F" w14:textId="77777777" w:rsidR="00895146" w:rsidRDefault="008951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3F8FA" w14:textId="77777777" w:rsidR="00107DA9" w:rsidRDefault="00107DA9" w:rsidP="00814EDB">
      <w:r>
        <w:separator/>
      </w:r>
    </w:p>
  </w:footnote>
  <w:footnote w:type="continuationSeparator" w:id="0">
    <w:p w14:paraId="6D92BB7A" w14:textId="77777777" w:rsidR="00107DA9" w:rsidRDefault="00107DA9" w:rsidP="00814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7F0F" w14:textId="77777777" w:rsidR="00895146" w:rsidRDefault="008951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426" w:type="dxa"/>
      <w:tblLook w:val="04A0" w:firstRow="1" w:lastRow="0" w:firstColumn="1" w:lastColumn="0" w:noHBand="0" w:noVBand="1"/>
    </w:tblPr>
    <w:tblGrid>
      <w:gridCol w:w="2269"/>
      <w:gridCol w:w="7650"/>
    </w:tblGrid>
    <w:tr w:rsidR="0045474F" w14:paraId="6361CABC" w14:textId="77777777" w:rsidTr="000257B5">
      <w:tc>
        <w:tcPr>
          <w:tcW w:w="2269" w:type="dxa"/>
          <w:shd w:val="clear" w:color="auto" w:fill="auto"/>
        </w:tcPr>
        <w:p w14:paraId="59BD5285" w14:textId="41079ED0" w:rsidR="0045474F" w:rsidRPr="0009161C" w:rsidRDefault="0045474F" w:rsidP="00666995">
          <w:pPr>
            <w:jc w:val="center"/>
            <w:rPr>
              <w:rFonts w:ascii="AmsiProCond-Black" w:eastAsia="Calibri" w:hAnsi="AmsiProCond-Black" w:cs="MV Boli"/>
              <w:b/>
              <w:sz w:val="36"/>
              <w:szCs w:val="36"/>
            </w:rPr>
          </w:pPr>
        </w:p>
      </w:tc>
      <w:tc>
        <w:tcPr>
          <w:tcW w:w="7650" w:type="dxa"/>
          <w:shd w:val="clear" w:color="auto" w:fill="auto"/>
        </w:tcPr>
        <w:p w14:paraId="24601EEE" w14:textId="5413CEE0" w:rsidR="0045474F" w:rsidRPr="00857579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I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S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C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sym w:font="Symbol" w:char="F05C"/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 </w:t>
          </w:r>
          <w:r w:rsidR="00857579"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CAPÍTULO</w:t>
          </w:r>
        </w:p>
        <w:p w14:paraId="168F4F2E" w14:textId="5A8EBB4F" w:rsidR="0045474F" w:rsidRPr="00857579" w:rsidRDefault="0045474F" w:rsidP="0045474F">
          <w:pPr>
            <w:jc w:val="center"/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</w:pP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 xml:space="preserve">Vale de </w:t>
          </w:r>
          <w:r w:rsidR="00857579"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NOME DO VALE</w:t>
          </w:r>
          <w:r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/</w:t>
          </w:r>
          <w:r w:rsidR="00857579" w:rsidRPr="00857579">
            <w:rPr>
              <w:rFonts w:ascii="AmsiProCond-Black" w:eastAsia="Calibri" w:hAnsi="AmsiProCond-Black" w:cs="MV Boli"/>
              <w:b/>
              <w:color w:val="FF0000"/>
              <w:sz w:val="36"/>
              <w:szCs w:val="36"/>
            </w:rPr>
            <w:t>UF</w:t>
          </w:r>
        </w:p>
        <w:p w14:paraId="3588F577" w14:textId="476D426F" w:rsidR="0045474F" w:rsidRDefault="0045474F" w:rsidP="0067769A">
          <w:pPr>
            <w:jc w:val="center"/>
            <w:rPr>
              <w:rFonts w:ascii="Archivo Narrow" w:eastAsia="Calibri" w:hAnsi="Archivo Narrow" w:cs="Arial"/>
              <w:bCs/>
              <w:sz w:val="18"/>
              <w:szCs w:val="18"/>
            </w:rPr>
          </w:pPr>
        </w:p>
        <w:p w14:paraId="59671A1E" w14:textId="3DD528BF" w:rsidR="0067769A" w:rsidRPr="0067769A" w:rsidRDefault="0067769A" w:rsidP="0067769A">
          <w:pPr>
            <w:jc w:val="center"/>
            <w:rPr>
              <w:rFonts w:ascii="Archivo Narrow" w:eastAsia="Calibri" w:hAnsi="Archivo Narrow" w:cs="Arial"/>
              <w:bCs/>
              <w:sz w:val="18"/>
              <w:szCs w:val="18"/>
            </w:rPr>
          </w:pPr>
        </w:p>
      </w:tc>
    </w:tr>
  </w:tbl>
  <w:p w14:paraId="2881C72C" w14:textId="5C6472F8" w:rsidR="00814EDB" w:rsidRDefault="0089514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FB08A9" wp14:editId="6344145D">
          <wp:simplePos x="0" y="0"/>
          <wp:positionH relativeFrom="page">
            <wp:align>right</wp:align>
          </wp:positionH>
          <wp:positionV relativeFrom="paragraph">
            <wp:posOffset>-1280795</wp:posOffset>
          </wp:positionV>
          <wp:extent cx="7559040" cy="10681869"/>
          <wp:effectExtent l="0" t="0" r="3810" b="5715"/>
          <wp:wrapNone/>
          <wp:docPr id="1249674860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674860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1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73D4F" w14:textId="77777777" w:rsidR="00895146" w:rsidRDefault="00895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B"/>
    <w:rsid w:val="00004924"/>
    <w:rsid w:val="0000603E"/>
    <w:rsid w:val="00010B76"/>
    <w:rsid w:val="00015537"/>
    <w:rsid w:val="000257B5"/>
    <w:rsid w:val="000270DD"/>
    <w:rsid w:val="000439C4"/>
    <w:rsid w:val="00044A18"/>
    <w:rsid w:val="00050C71"/>
    <w:rsid w:val="00052A2D"/>
    <w:rsid w:val="00060617"/>
    <w:rsid w:val="00074222"/>
    <w:rsid w:val="0009161C"/>
    <w:rsid w:val="00092371"/>
    <w:rsid w:val="000A0361"/>
    <w:rsid w:val="000B4E20"/>
    <w:rsid w:val="000C0C85"/>
    <w:rsid w:val="000C5818"/>
    <w:rsid w:val="000C750C"/>
    <w:rsid w:val="000C7BB2"/>
    <w:rsid w:val="000D490A"/>
    <w:rsid w:val="000F0AF5"/>
    <w:rsid w:val="000F38CC"/>
    <w:rsid w:val="00106F58"/>
    <w:rsid w:val="00107DA9"/>
    <w:rsid w:val="00111372"/>
    <w:rsid w:val="00122B80"/>
    <w:rsid w:val="001262B1"/>
    <w:rsid w:val="00133874"/>
    <w:rsid w:val="00151C3C"/>
    <w:rsid w:val="001521A8"/>
    <w:rsid w:val="0016229E"/>
    <w:rsid w:val="00163C77"/>
    <w:rsid w:val="001B2697"/>
    <w:rsid w:val="001B575B"/>
    <w:rsid w:val="001C6938"/>
    <w:rsid w:val="001D0F66"/>
    <w:rsid w:val="001D1217"/>
    <w:rsid w:val="001E2884"/>
    <w:rsid w:val="001E2C3F"/>
    <w:rsid w:val="001F4137"/>
    <w:rsid w:val="00206625"/>
    <w:rsid w:val="00215AFE"/>
    <w:rsid w:val="00230C3C"/>
    <w:rsid w:val="00232F60"/>
    <w:rsid w:val="00235A6A"/>
    <w:rsid w:val="002372C2"/>
    <w:rsid w:val="00237FE6"/>
    <w:rsid w:val="00252E6B"/>
    <w:rsid w:val="0026298A"/>
    <w:rsid w:val="0026386F"/>
    <w:rsid w:val="002712BE"/>
    <w:rsid w:val="00290726"/>
    <w:rsid w:val="002A6387"/>
    <w:rsid w:val="002B5D83"/>
    <w:rsid w:val="002B7E49"/>
    <w:rsid w:val="002D0D5A"/>
    <w:rsid w:val="002E7947"/>
    <w:rsid w:val="002F55F4"/>
    <w:rsid w:val="00321F7F"/>
    <w:rsid w:val="0032247C"/>
    <w:rsid w:val="00342156"/>
    <w:rsid w:val="00342F67"/>
    <w:rsid w:val="00347705"/>
    <w:rsid w:val="00362C13"/>
    <w:rsid w:val="00371CE0"/>
    <w:rsid w:val="00380294"/>
    <w:rsid w:val="00383E77"/>
    <w:rsid w:val="003A02B0"/>
    <w:rsid w:val="003B17A2"/>
    <w:rsid w:val="003B56F4"/>
    <w:rsid w:val="003B59CF"/>
    <w:rsid w:val="003C424A"/>
    <w:rsid w:val="003E4233"/>
    <w:rsid w:val="003E63C4"/>
    <w:rsid w:val="003F0D81"/>
    <w:rsid w:val="00410AC6"/>
    <w:rsid w:val="00422E61"/>
    <w:rsid w:val="00436233"/>
    <w:rsid w:val="004461E9"/>
    <w:rsid w:val="0045474F"/>
    <w:rsid w:val="00496B4D"/>
    <w:rsid w:val="004B001E"/>
    <w:rsid w:val="004B3EE0"/>
    <w:rsid w:val="004C7ABB"/>
    <w:rsid w:val="004E5894"/>
    <w:rsid w:val="004F0917"/>
    <w:rsid w:val="004F3102"/>
    <w:rsid w:val="005168AF"/>
    <w:rsid w:val="00517FAF"/>
    <w:rsid w:val="00524686"/>
    <w:rsid w:val="00533DFA"/>
    <w:rsid w:val="005405C9"/>
    <w:rsid w:val="00547604"/>
    <w:rsid w:val="0056055B"/>
    <w:rsid w:val="00564E57"/>
    <w:rsid w:val="0058181C"/>
    <w:rsid w:val="00585277"/>
    <w:rsid w:val="00587ACC"/>
    <w:rsid w:val="00592956"/>
    <w:rsid w:val="005A196F"/>
    <w:rsid w:val="005A30F9"/>
    <w:rsid w:val="005B2704"/>
    <w:rsid w:val="005B70F8"/>
    <w:rsid w:val="005C0A1E"/>
    <w:rsid w:val="005C3B15"/>
    <w:rsid w:val="005C514D"/>
    <w:rsid w:val="005C5DCD"/>
    <w:rsid w:val="005D6C9F"/>
    <w:rsid w:val="00626EC8"/>
    <w:rsid w:val="00640301"/>
    <w:rsid w:val="00645B24"/>
    <w:rsid w:val="00645D50"/>
    <w:rsid w:val="0065110A"/>
    <w:rsid w:val="0065171D"/>
    <w:rsid w:val="0066318F"/>
    <w:rsid w:val="006642AD"/>
    <w:rsid w:val="00664DD2"/>
    <w:rsid w:val="00666995"/>
    <w:rsid w:val="00675819"/>
    <w:rsid w:val="00675B8D"/>
    <w:rsid w:val="0067769A"/>
    <w:rsid w:val="00682821"/>
    <w:rsid w:val="00686F90"/>
    <w:rsid w:val="00687415"/>
    <w:rsid w:val="00697C5A"/>
    <w:rsid w:val="006A320F"/>
    <w:rsid w:val="006B261C"/>
    <w:rsid w:val="006B65B8"/>
    <w:rsid w:val="006C1A99"/>
    <w:rsid w:val="006D0DED"/>
    <w:rsid w:val="006D4008"/>
    <w:rsid w:val="006F5F98"/>
    <w:rsid w:val="0070272C"/>
    <w:rsid w:val="00704324"/>
    <w:rsid w:val="0071478E"/>
    <w:rsid w:val="00771FC0"/>
    <w:rsid w:val="00774BFD"/>
    <w:rsid w:val="00775B22"/>
    <w:rsid w:val="007824D4"/>
    <w:rsid w:val="00784A71"/>
    <w:rsid w:val="00785B16"/>
    <w:rsid w:val="007B2328"/>
    <w:rsid w:val="007B64B9"/>
    <w:rsid w:val="007B71B8"/>
    <w:rsid w:val="007C0AC1"/>
    <w:rsid w:val="007C7B12"/>
    <w:rsid w:val="007E1283"/>
    <w:rsid w:val="007E719D"/>
    <w:rsid w:val="007F640C"/>
    <w:rsid w:val="007F6D92"/>
    <w:rsid w:val="00801A57"/>
    <w:rsid w:val="00814EDB"/>
    <w:rsid w:val="008167B3"/>
    <w:rsid w:val="00816B08"/>
    <w:rsid w:val="00834A68"/>
    <w:rsid w:val="00836F1D"/>
    <w:rsid w:val="00844AB1"/>
    <w:rsid w:val="00844C31"/>
    <w:rsid w:val="00846639"/>
    <w:rsid w:val="008534D3"/>
    <w:rsid w:val="00857579"/>
    <w:rsid w:val="00861FD9"/>
    <w:rsid w:val="00864134"/>
    <w:rsid w:val="008821DE"/>
    <w:rsid w:val="008837F1"/>
    <w:rsid w:val="00895146"/>
    <w:rsid w:val="008A11FE"/>
    <w:rsid w:val="008B47B7"/>
    <w:rsid w:val="008B4ACD"/>
    <w:rsid w:val="008B6635"/>
    <w:rsid w:val="008B6C1C"/>
    <w:rsid w:val="008E62D2"/>
    <w:rsid w:val="0090093E"/>
    <w:rsid w:val="00925576"/>
    <w:rsid w:val="009450ED"/>
    <w:rsid w:val="009507EA"/>
    <w:rsid w:val="00965758"/>
    <w:rsid w:val="009726EB"/>
    <w:rsid w:val="00974E9E"/>
    <w:rsid w:val="00980CF1"/>
    <w:rsid w:val="00995ADE"/>
    <w:rsid w:val="009B1FD2"/>
    <w:rsid w:val="009E087C"/>
    <w:rsid w:val="009E48A6"/>
    <w:rsid w:val="00A0692F"/>
    <w:rsid w:val="00A10F13"/>
    <w:rsid w:val="00A15396"/>
    <w:rsid w:val="00A15A21"/>
    <w:rsid w:val="00A15B7B"/>
    <w:rsid w:val="00A15D58"/>
    <w:rsid w:val="00A41BE2"/>
    <w:rsid w:val="00A46BCC"/>
    <w:rsid w:val="00A5177C"/>
    <w:rsid w:val="00A52CE4"/>
    <w:rsid w:val="00A55847"/>
    <w:rsid w:val="00A92F96"/>
    <w:rsid w:val="00AC497A"/>
    <w:rsid w:val="00AE5D51"/>
    <w:rsid w:val="00AF0D79"/>
    <w:rsid w:val="00AF6122"/>
    <w:rsid w:val="00B044D1"/>
    <w:rsid w:val="00B07EF4"/>
    <w:rsid w:val="00B231D7"/>
    <w:rsid w:val="00B27F80"/>
    <w:rsid w:val="00B4409F"/>
    <w:rsid w:val="00B64D49"/>
    <w:rsid w:val="00B66C1F"/>
    <w:rsid w:val="00B920CC"/>
    <w:rsid w:val="00BA655D"/>
    <w:rsid w:val="00BD295F"/>
    <w:rsid w:val="00BD7F38"/>
    <w:rsid w:val="00BF099A"/>
    <w:rsid w:val="00BF3D4D"/>
    <w:rsid w:val="00BF4761"/>
    <w:rsid w:val="00C0593B"/>
    <w:rsid w:val="00C151F9"/>
    <w:rsid w:val="00C279FF"/>
    <w:rsid w:val="00C27E05"/>
    <w:rsid w:val="00C32AF6"/>
    <w:rsid w:val="00C70158"/>
    <w:rsid w:val="00C84C77"/>
    <w:rsid w:val="00C85C08"/>
    <w:rsid w:val="00C87474"/>
    <w:rsid w:val="00CB27FD"/>
    <w:rsid w:val="00CB5C15"/>
    <w:rsid w:val="00CC22B1"/>
    <w:rsid w:val="00CC4437"/>
    <w:rsid w:val="00CD6F3D"/>
    <w:rsid w:val="00CD700B"/>
    <w:rsid w:val="00D05D1A"/>
    <w:rsid w:val="00D118AC"/>
    <w:rsid w:val="00D17EC1"/>
    <w:rsid w:val="00D22295"/>
    <w:rsid w:val="00D54ABB"/>
    <w:rsid w:val="00D56D4E"/>
    <w:rsid w:val="00D57EFC"/>
    <w:rsid w:val="00D6544E"/>
    <w:rsid w:val="00D7225D"/>
    <w:rsid w:val="00D855BD"/>
    <w:rsid w:val="00D9089E"/>
    <w:rsid w:val="00D90A8E"/>
    <w:rsid w:val="00DA070F"/>
    <w:rsid w:val="00DC3082"/>
    <w:rsid w:val="00DD28B5"/>
    <w:rsid w:val="00DD71C4"/>
    <w:rsid w:val="00DE4552"/>
    <w:rsid w:val="00DE7505"/>
    <w:rsid w:val="00E1232F"/>
    <w:rsid w:val="00E12785"/>
    <w:rsid w:val="00E15965"/>
    <w:rsid w:val="00E20DCF"/>
    <w:rsid w:val="00E21DF3"/>
    <w:rsid w:val="00E2663F"/>
    <w:rsid w:val="00E56849"/>
    <w:rsid w:val="00E614B6"/>
    <w:rsid w:val="00E6764D"/>
    <w:rsid w:val="00E709E9"/>
    <w:rsid w:val="00E827A4"/>
    <w:rsid w:val="00E94693"/>
    <w:rsid w:val="00EC1D32"/>
    <w:rsid w:val="00ED2B19"/>
    <w:rsid w:val="00EE4465"/>
    <w:rsid w:val="00EF135A"/>
    <w:rsid w:val="00EF4EE2"/>
    <w:rsid w:val="00F03649"/>
    <w:rsid w:val="00F155EE"/>
    <w:rsid w:val="00F21C01"/>
    <w:rsid w:val="00F54A2A"/>
    <w:rsid w:val="00F7628F"/>
    <w:rsid w:val="00F77009"/>
    <w:rsid w:val="00F775D5"/>
    <w:rsid w:val="00FA2D4F"/>
    <w:rsid w:val="00FB27FF"/>
    <w:rsid w:val="00FB4A1F"/>
    <w:rsid w:val="00F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BF683"/>
  <w15:chartTrackingRefBased/>
  <w15:docId w15:val="{B7067286-71F6-4141-A841-666B066E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F4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534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unhideWhenUsed/>
    <w:qFormat/>
    <w:rsid w:val="00771FC0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14EDB"/>
  </w:style>
  <w:style w:type="paragraph" w:styleId="Rodap">
    <w:name w:val="footer"/>
    <w:basedOn w:val="Normal"/>
    <w:link w:val="RodapChar"/>
    <w:uiPriority w:val="99"/>
    <w:unhideWhenUsed/>
    <w:rsid w:val="00814EDB"/>
    <w:pPr>
      <w:tabs>
        <w:tab w:val="center" w:pos="4252"/>
        <w:tab w:val="right" w:pos="8504"/>
      </w:tabs>
    </w:pPr>
    <w:rPr>
      <w:rFonts w:ascii="Calibri" w:eastAsia="Calibri" w:hAnsi="Calibr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14EDB"/>
  </w:style>
  <w:style w:type="table" w:styleId="Tabelacomgrade">
    <w:name w:val="Table Grid"/>
    <w:basedOn w:val="Tabelanormal"/>
    <w:uiPriority w:val="39"/>
    <w:qFormat/>
    <w:rsid w:val="0081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14EDB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85277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2F55F4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F099A"/>
    <w:pPr>
      <w:ind w:firstLine="3969"/>
      <w:jc w:val="both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BF099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4E20"/>
    <w:pPr>
      <w:spacing w:after="120" w:line="480" w:lineRule="auto"/>
    </w:pPr>
    <w:rPr>
      <w:rFonts w:cs="Arial"/>
      <w:szCs w:val="22"/>
    </w:rPr>
  </w:style>
  <w:style w:type="character" w:customStyle="1" w:styleId="Corpodetexto2Char">
    <w:name w:val="Corpo de texto 2 Char"/>
    <w:link w:val="Corpodetexto2"/>
    <w:uiPriority w:val="99"/>
    <w:rsid w:val="000B4E20"/>
    <w:rPr>
      <w:rFonts w:ascii="Arial" w:eastAsia="Times New Roman" w:hAnsi="Arial" w:cs="Arial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771FC0"/>
    <w:rPr>
      <w:rFonts w:eastAsia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AE5D5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5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deGrade4">
    <w:name w:val="Grid Table 4"/>
    <w:basedOn w:val="Tabelanormal"/>
    <w:uiPriority w:val="49"/>
    <w:rsid w:val="008534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Roncon de Melo</dc:creator>
  <cp:keywords/>
  <dc:description/>
  <cp:lastModifiedBy>Joao Vincenzo Neto</cp:lastModifiedBy>
  <cp:revision>144</cp:revision>
  <cp:lastPrinted>2023-06-15T14:00:00Z</cp:lastPrinted>
  <dcterms:created xsi:type="dcterms:W3CDTF">2021-11-15T22:11:00Z</dcterms:created>
  <dcterms:modified xsi:type="dcterms:W3CDTF">2023-07-08T11:51:00Z</dcterms:modified>
</cp:coreProperties>
</file>